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855E" w14:textId="77777777" w:rsidR="0005332E" w:rsidRDefault="0005332E" w:rsidP="0005332E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05332E" w:rsidRPr="00A7042B" w14:paraId="32ED302D" w14:textId="77777777" w:rsidTr="00ED1C37">
        <w:trPr>
          <w:jc w:val="center"/>
        </w:trPr>
        <w:tc>
          <w:tcPr>
            <w:tcW w:w="4371" w:type="dxa"/>
            <w:vAlign w:val="center"/>
          </w:tcPr>
          <w:p w14:paraId="7BB15597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D2D7804" w14:textId="77777777" w:rsidR="0005332E" w:rsidRPr="00A7042B" w:rsidRDefault="0005332E" w:rsidP="00ED1C37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4621C87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05332E" w:rsidRPr="00A7042B" w14:paraId="204599EC" w14:textId="77777777" w:rsidTr="00ED1C37">
        <w:trPr>
          <w:jc w:val="center"/>
        </w:trPr>
        <w:tc>
          <w:tcPr>
            <w:tcW w:w="4371" w:type="dxa"/>
            <w:vAlign w:val="center"/>
          </w:tcPr>
          <w:p w14:paraId="505DEC9D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E4B1AB4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624C32CC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05332E" w:rsidRPr="00A7042B" w14:paraId="57A515A4" w14:textId="77777777" w:rsidTr="00ED1C37">
        <w:trPr>
          <w:jc w:val="center"/>
        </w:trPr>
        <w:tc>
          <w:tcPr>
            <w:tcW w:w="4371" w:type="dxa"/>
            <w:vAlign w:val="center"/>
          </w:tcPr>
          <w:p w14:paraId="292EB619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000C9BE0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7EC49C17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05332E" w:rsidRPr="00A7042B" w14:paraId="68E91295" w14:textId="77777777" w:rsidTr="00ED1C37">
        <w:trPr>
          <w:jc w:val="center"/>
        </w:trPr>
        <w:tc>
          <w:tcPr>
            <w:tcW w:w="4371" w:type="dxa"/>
            <w:vAlign w:val="center"/>
          </w:tcPr>
          <w:p w14:paraId="733C22CB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50FCD5D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A46604C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507AC933" w14:textId="77777777" w:rsidR="0005332E" w:rsidRDefault="0005332E" w:rsidP="0005332E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05332E" w:rsidRPr="00A7042B" w14:paraId="0044A216" w14:textId="77777777" w:rsidTr="00ED1C37">
        <w:tc>
          <w:tcPr>
            <w:tcW w:w="1668" w:type="dxa"/>
            <w:vAlign w:val="center"/>
          </w:tcPr>
          <w:p w14:paraId="11859906" w14:textId="1D1A12B7" w:rsidR="0005332E" w:rsidRPr="00F362E4" w:rsidRDefault="00407B3B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Ознака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4D4C3972" w14:textId="5D9F91DA" w:rsidR="0005332E" w:rsidRPr="00F362E4" w:rsidRDefault="00D31B88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90EDE">
              <w:rPr>
                <w:rFonts w:ascii="Arial" w:hAnsi="Arial" w:cs="Arial"/>
                <w:sz w:val="24"/>
                <w:szCs w:val="24"/>
              </w:rPr>
              <w:t>6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5332E" w:rsidRPr="00A7042B" w14:paraId="7904103B" w14:textId="77777777" w:rsidTr="00ED1C37">
        <w:tc>
          <w:tcPr>
            <w:tcW w:w="1668" w:type="dxa"/>
            <w:vAlign w:val="center"/>
          </w:tcPr>
          <w:p w14:paraId="640AC709" w14:textId="77C4D2AF" w:rsidR="0005332E" w:rsidRPr="00F362E4" w:rsidRDefault="00407B3B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0C828216" w14:textId="68CA93DF" w:rsidR="0005332E" w:rsidRPr="005B53D2" w:rsidRDefault="00407B3B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bookmarkStart w:id="0" w:name="_Hlk198209767"/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05C53161" w14:textId="36B9BD47" w:rsidR="0005332E" w:rsidRPr="005B53D2" w:rsidRDefault="00407B3B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ED1C37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05332E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  <w:bookmarkEnd w:id="0"/>
          </w:p>
        </w:tc>
      </w:tr>
      <w:tr w:rsidR="0005332E" w:rsidRPr="00A7042B" w14:paraId="75D87917" w14:textId="77777777" w:rsidTr="00ED1C37">
        <w:tc>
          <w:tcPr>
            <w:tcW w:w="1668" w:type="dxa"/>
            <w:vAlign w:val="center"/>
          </w:tcPr>
          <w:p w14:paraId="2BEF97E7" w14:textId="51C15A89" w:rsidR="0005332E" w:rsidRPr="00F362E4" w:rsidRDefault="00407B3B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0F9F85B0" w14:textId="34F65E27" w:rsidR="0005332E" w:rsidRPr="005B53D2" w:rsidRDefault="00407B3B" w:rsidP="00D31B8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590ED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научном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усавршавању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докторском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студију</w:t>
            </w:r>
          </w:p>
        </w:tc>
      </w:tr>
      <w:tr w:rsidR="0005332E" w:rsidRPr="00A7042B" w14:paraId="7FDDD012" w14:textId="77777777" w:rsidTr="00ED1C37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CAA647D" w14:textId="77777777" w:rsidR="0005332E" w:rsidRPr="00A7042B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627E6976" w14:textId="77777777" w:rsidR="0005332E" w:rsidRPr="00A7042B" w:rsidRDefault="0005332E" w:rsidP="0005332E">
      <w:pPr>
        <w:rPr>
          <w:rFonts w:ascii="Arial" w:hAnsi="Arial" w:cs="Arial"/>
        </w:rPr>
      </w:pPr>
    </w:p>
    <w:p w14:paraId="26A0C130" w14:textId="4B5193AA" w:rsidR="0005332E" w:rsidRPr="00A7042B" w:rsidRDefault="00407B3B" w:rsidP="0005332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>
        <w:rPr>
          <w:rFonts w:ascii="Arial" w:hAnsi="Arial" w:cs="Arial"/>
          <w:b/>
          <w:sz w:val="28"/>
          <w:szCs w:val="28"/>
        </w:rPr>
        <w:t>АПЛИКАЦИЈСКИ</w:t>
      </w:r>
      <w:r w:rsidR="0005332E" w:rsidRPr="00A7042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ОБРАЗАЦ</w:t>
      </w:r>
    </w:p>
    <w:p w14:paraId="002028CE" w14:textId="24FE4556" w:rsidR="0005332E" w:rsidRDefault="00407B3B" w:rsidP="0005332E">
      <w:pPr>
        <w:pStyle w:val="Tijeloteksta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Федералног</w:t>
      </w:r>
      <w:proofErr w:type="spellEnd"/>
      <w:r w:rsidR="0005332E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министарства</w:t>
      </w:r>
      <w:proofErr w:type="spellEnd"/>
      <w:r w:rsidR="0005332E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образовања</w:t>
      </w:r>
      <w:proofErr w:type="spellEnd"/>
      <w:r w:rsidR="0005332E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05332E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науке</w:t>
      </w:r>
      <w:proofErr w:type="spellEnd"/>
      <w:r w:rsidR="0005332E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ФМОН</w:t>
      </w:r>
      <w:r w:rsidR="0005332E">
        <w:rPr>
          <w:rFonts w:ascii="Arial" w:hAnsi="Arial" w:cs="Arial"/>
          <w:b/>
          <w:bCs/>
          <w:sz w:val="24"/>
        </w:rPr>
        <w:t xml:space="preserve">) </w:t>
      </w:r>
    </w:p>
    <w:p w14:paraId="20B67CDC" w14:textId="14D356EB" w:rsidR="0005332E" w:rsidRPr="00A635DD" w:rsidRDefault="00407B3B" w:rsidP="00D31B88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за</w:t>
      </w:r>
      <w:r w:rsidR="0005332E" w:rsidRPr="00A635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подршку</w:t>
      </w:r>
      <w:r w:rsidR="00590EDE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научном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усавршавању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на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докторском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студију</w:t>
      </w:r>
      <w:r w:rsidR="00590EDE" w:rsidRPr="00A635D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</w:t>
      </w:r>
      <w:r w:rsidR="0005332E" w:rsidRPr="00A635D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FA7E8F" w:rsidRPr="00A635DD">
        <w:rPr>
          <w:rFonts w:ascii="Arial" w:hAnsi="Arial" w:cs="Arial"/>
          <w:b/>
          <w:bCs/>
          <w:sz w:val="22"/>
          <w:szCs w:val="22"/>
        </w:rPr>
        <w:t>6</w:t>
      </w:r>
      <w:r w:rsidR="0005332E" w:rsidRPr="00A635D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години</w:t>
      </w:r>
      <w:r w:rsidR="0005332E" w:rsidRPr="00A635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E0BCCC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"/>
        <w:gridCol w:w="15"/>
        <w:gridCol w:w="3057"/>
        <w:gridCol w:w="851"/>
        <w:gridCol w:w="431"/>
        <w:gridCol w:w="3691"/>
        <w:gridCol w:w="1424"/>
        <w:gridCol w:w="540"/>
      </w:tblGrid>
      <w:tr w:rsidR="0005332E" w:rsidRPr="00A7042B" w14:paraId="2F92A217" w14:textId="77777777" w:rsidTr="00ED1C37">
        <w:trPr>
          <w:trHeight w:val="487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FB78C6B" w14:textId="6BB6D32D" w:rsidR="0005332E" w:rsidRPr="00A7042B" w:rsidRDefault="00407B3B" w:rsidP="00BC6A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ОПЋИ</w:t>
            </w:r>
            <w:r w:rsidR="0005332E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05332E" w:rsidRPr="00A7042B" w14:paraId="4B9F4833" w14:textId="77777777" w:rsidTr="00C82133">
        <w:trPr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573A185F" w14:textId="7455359B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7783673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AC5E281" w14:textId="161BD2C4" w:rsidR="0005332E" w:rsidRPr="00A7042B" w:rsidRDefault="00407B3B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910" w:type="pct"/>
            <w:gridSpan w:val="4"/>
            <w:vAlign w:val="center"/>
          </w:tcPr>
          <w:p w14:paraId="448F619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97783673"/>
      <w:tr w:rsidR="003445ED" w:rsidRPr="00A7042B" w14:paraId="1CC15196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7A8B6445" w14:textId="77777777" w:rsidR="003445ED" w:rsidRPr="00A7042B" w:rsidRDefault="003445E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092A280" w14:textId="0842CA4B" w:rsidR="003445ED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34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34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3445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рођења</w:t>
            </w:r>
          </w:p>
        </w:tc>
        <w:tc>
          <w:tcPr>
            <w:tcW w:w="2910" w:type="pct"/>
            <w:gridSpan w:val="4"/>
            <w:vAlign w:val="center"/>
          </w:tcPr>
          <w:p w14:paraId="2470F705" w14:textId="69D19CD3" w:rsidR="003445ED" w:rsidRPr="00AA5DCB" w:rsidRDefault="003445ED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616694023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616694023"/>
          </w:p>
        </w:tc>
      </w:tr>
      <w:tr w:rsidR="00A608EF" w:rsidRPr="00A7042B" w14:paraId="60E4604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4D6C552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1E5CD42D" w14:textId="769F128B" w:rsidR="00A608EF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ЈМБГ</w:t>
            </w:r>
          </w:p>
        </w:tc>
        <w:tc>
          <w:tcPr>
            <w:tcW w:w="2910" w:type="pct"/>
            <w:gridSpan w:val="4"/>
          </w:tcPr>
          <w:p w14:paraId="6A447FB6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A608EF" w:rsidRPr="00A7042B" w14:paraId="793D0EA9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076DE8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F101806" w14:textId="75C0D7D4" w:rsidR="00A608EF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Држављанство</w:t>
            </w:r>
          </w:p>
        </w:tc>
        <w:tc>
          <w:tcPr>
            <w:tcW w:w="2910" w:type="pct"/>
            <w:gridSpan w:val="4"/>
          </w:tcPr>
          <w:p w14:paraId="5776879A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18FE0FF5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8A1B9C6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2471154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2F60B454" w14:textId="24AF2822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пребивалишта</w:t>
            </w:r>
          </w:p>
        </w:tc>
        <w:tc>
          <w:tcPr>
            <w:tcW w:w="2910" w:type="pct"/>
            <w:gridSpan w:val="4"/>
          </w:tcPr>
          <w:p w14:paraId="2BF2B45D" w14:textId="77777777" w:rsidR="0005332E" w:rsidRPr="00AA5DCB" w:rsidRDefault="0005332E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0F65C83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5B6D80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74310960" w:edGrp="everyone" w:colFirst="2" w:colLast="2"/>
            <w:permEnd w:id="1352471154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289B2CC" w14:textId="0D26C2EC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пребивалишта</w:t>
            </w:r>
          </w:p>
        </w:tc>
        <w:tc>
          <w:tcPr>
            <w:tcW w:w="2910" w:type="pct"/>
            <w:gridSpan w:val="4"/>
          </w:tcPr>
          <w:p w14:paraId="679D0F6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2950FE1C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4EBE332E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0715149" w:edGrp="everyone" w:colFirst="2" w:colLast="2"/>
            <w:permEnd w:id="474310960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71BE3FB4" w14:textId="2DD7277B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10" w:type="pct"/>
            <w:gridSpan w:val="4"/>
          </w:tcPr>
          <w:p w14:paraId="2A9ECDFC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80715149"/>
      <w:tr w:rsidR="0005332E" w:rsidRPr="00A7042B" w14:paraId="5DD8D6F7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314F8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5C53308" w14:textId="5148B578" w:rsidR="0005332E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A608EF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A608E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2910" w:type="pct"/>
            <w:gridSpan w:val="4"/>
          </w:tcPr>
          <w:p w14:paraId="694381D6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6917FB5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2BBB4F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1784893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61A75DE" w14:textId="5A1F347E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запослен</w:t>
            </w:r>
            <w:r w:rsidR="0005332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организацијска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јединица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10" w:type="pct"/>
            <w:gridSpan w:val="4"/>
          </w:tcPr>
          <w:p w14:paraId="5028B57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4C58A3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95340FB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9F0CC74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5E04DD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5F067E0D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7AD3AE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3346841" w:edGrp="everyone" w:colFirst="2" w:colLast="2"/>
            <w:permEnd w:id="1481784893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BB9A961" w14:textId="5939F194" w:rsidR="0005332E" w:rsidRPr="00A7042B" w:rsidRDefault="00407B3B" w:rsidP="00BC6A52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05332E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банке</w:t>
            </w:r>
            <w:r w:rsidR="0005332E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гдје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подносилац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има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отворен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властити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банковни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</w:t>
            </w:r>
          </w:p>
        </w:tc>
        <w:tc>
          <w:tcPr>
            <w:tcW w:w="2910" w:type="pct"/>
            <w:gridSpan w:val="4"/>
          </w:tcPr>
          <w:p w14:paraId="6CA3B292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05332E" w:rsidRPr="00A7042B" w14:paraId="222A2D9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171EB209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32855966" w:edGrp="everyone" w:colFirst="2" w:colLast="2"/>
            <w:permEnd w:id="1383346841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FA0B9AC" w14:textId="4F0AC7B4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Трансакцијски</w:t>
            </w:r>
            <w:r w:rsidR="0005332E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  <w:r w:rsidR="0005332E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властитог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банковног</w:t>
            </w:r>
            <w:r w:rsidR="0005332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рачуна</w:t>
            </w:r>
          </w:p>
        </w:tc>
        <w:tc>
          <w:tcPr>
            <w:tcW w:w="2910" w:type="pct"/>
            <w:gridSpan w:val="4"/>
          </w:tcPr>
          <w:p w14:paraId="23FFAA0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632855966"/>
      <w:tr w:rsidR="0005332E" w:rsidRPr="00A7042B" w14:paraId="1C72CAE7" w14:textId="77777777" w:rsidTr="00ED1C37">
        <w:trPr>
          <w:trHeight w:val="478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6F975A5E" w14:textId="3BCA2C6F" w:rsidR="0005332E" w:rsidRPr="00A7042B" w:rsidRDefault="00407B3B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05332E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ПРОЈЕКТУ</w:t>
            </w:r>
            <w:r w:rsidR="007F4BF2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ДИСЕРТАЦИЈИ</w:t>
            </w:r>
            <w:r w:rsidR="007F4B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57B34" w:rsidRPr="00A7042B" w14:paraId="2A234284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7ADEB20B" w14:textId="582302CB" w:rsidR="00157B34" w:rsidRPr="00A7042B" w:rsidRDefault="00C82133" w:rsidP="00157B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4C613DB1" w14:textId="03ECED36" w:rsidR="00157B34" w:rsidRPr="002333AF" w:rsidRDefault="00407B3B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Доб</w:t>
            </w:r>
            <w:r w:rsidR="00157B3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157B34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</w:tc>
        <w:tc>
          <w:tcPr>
            <w:tcW w:w="3317" w:type="pct"/>
            <w:gridSpan w:val="5"/>
          </w:tcPr>
          <w:p w14:paraId="5302B647" w14:textId="4B4F3895" w:rsidR="00157B34" w:rsidRPr="00B66228" w:rsidRDefault="00000000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06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81905771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81905771"/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мање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навршених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35 </w:t>
            </w:r>
            <w:r w:rsidR="00407B3B">
              <w:rPr>
                <w:rFonts w:ascii="Arial" w:hAnsi="Arial" w:cs="Arial"/>
                <w:sz w:val="22"/>
                <w:szCs w:val="22"/>
              </w:rPr>
              <w:t>година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вријеме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пријаве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позив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1795CA" w14:textId="1834AA1C" w:rsidR="00157B34" w:rsidRPr="00B66228" w:rsidRDefault="00000000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66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170810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3170810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35 </w:t>
            </w:r>
            <w:r w:rsidR="00407B3B">
              <w:rPr>
                <w:rFonts w:ascii="Arial" w:hAnsi="Arial" w:cs="Arial"/>
                <w:sz w:val="22"/>
                <w:szCs w:val="22"/>
              </w:rPr>
              <w:t>година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или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више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вријеме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пријаве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позив</w:t>
            </w:r>
          </w:p>
          <w:p w14:paraId="158F00ED" w14:textId="2A224AA4" w:rsidR="00157B34" w:rsidRPr="00AA5DCB" w:rsidRDefault="00157B34" w:rsidP="00A608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58F5678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7A34A35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27680532" w:edGrp="everyone" w:colFirst="2" w:colLast="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506BE726" w14:textId="5B8BA535" w:rsidR="002333AF" w:rsidRPr="002333AF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теме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докторског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</w:p>
        </w:tc>
        <w:tc>
          <w:tcPr>
            <w:tcW w:w="3317" w:type="pct"/>
            <w:gridSpan w:val="5"/>
            <w:vAlign w:val="center"/>
          </w:tcPr>
          <w:p w14:paraId="568F77D7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222EE91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847D71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91008613" w:edGrp="everyone" w:colFirst="2" w:colLast="2"/>
            <w:permEnd w:id="82768053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7141DE0" w14:textId="2C478FC9" w:rsidR="002333AF" w:rsidRPr="002333AF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сједиште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установе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брани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одбрањен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докторски</w:t>
            </w:r>
            <w:r w:rsidR="002333AF" w:rsidRP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</w:t>
            </w:r>
          </w:p>
        </w:tc>
        <w:tc>
          <w:tcPr>
            <w:tcW w:w="3317" w:type="pct"/>
            <w:gridSpan w:val="5"/>
            <w:vAlign w:val="center"/>
          </w:tcPr>
          <w:p w14:paraId="29CABF8B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124D9A0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1C9B2DF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5293006" w:edGrp="everyone" w:colFirst="2" w:colLast="2"/>
            <w:permEnd w:id="1191008613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1DFF358" w14:textId="68BC46C0" w:rsidR="002333AF" w:rsidRPr="002333AF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одбране</w:t>
            </w:r>
            <w:r w:rsidR="002333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</w:p>
        </w:tc>
        <w:tc>
          <w:tcPr>
            <w:tcW w:w="3317" w:type="pct"/>
            <w:gridSpan w:val="5"/>
            <w:vAlign w:val="center"/>
          </w:tcPr>
          <w:p w14:paraId="37876B1C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53AD" w:rsidRPr="00A7042B" w14:paraId="79E755A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0036B106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6490038" w:edGrp="everyone" w:colFirst="2" w:colLast="2"/>
            <w:permEnd w:id="1525293006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6FD292D" w14:textId="5869594A" w:rsidR="00F17715" w:rsidRPr="00F17715" w:rsidRDefault="00407B3B" w:rsidP="00F177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Просјек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оцјена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докторском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студију</w:t>
            </w:r>
            <w:r w:rsidR="00F17715"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219289" w14:textId="248A2687" w:rsidR="00F17715" w:rsidRPr="00F17715" w:rsidRDefault="00407B3B" w:rsidP="00F177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није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примјењиво</w:t>
            </w:r>
            <w:r w:rsidR="00F17715">
              <w:rPr>
                <w:rFonts w:ascii="Arial" w:hAnsi="Arial" w:cs="Arial"/>
                <w:sz w:val="22"/>
                <w:szCs w:val="22"/>
              </w:rPr>
              <w:t>,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други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показатељ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успјешности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складу</w:t>
            </w:r>
            <w:r w:rsid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31D1C0" w14:textId="5AB29269" w:rsidR="00A553AD" w:rsidRDefault="00407B3B" w:rsidP="00F177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програмом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студија</w:t>
            </w:r>
            <w:r w:rsidR="00F177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17" w:type="pct"/>
            <w:gridSpan w:val="5"/>
            <w:vAlign w:val="center"/>
          </w:tcPr>
          <w:p w14:paraId="0B4890CA" w14:textId="77777777" w:rsidR="00A553AD" w:rsidRPr="00AA5DCB" w:rsidRDefault="00A553AD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013820548" w:edGrp="everyone"/>
            <w:permEnd w:id="2013820548"/>
          </w:p>
        </w:tc>
      </w:tr>
      <w:permEnd w:id="706490038"/>
      <w:tr w:rsidR="00A553AD" w:rsidRPr="00A7042B" w14:paraId="2D3B14D5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57A54343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1311C8A1" w14:textId="23BD7104" w:rsidR="00A553AD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Континуитет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студија</w:t>
            </w:r>
          </w:p>
          <w:p w14:paraId="7A123AA7" w14:textId="724A08CE" w:rsidR="00A553AD" w:rsidRDefault="00A553AD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pct"/>
            <w:gridSpan w:val="5"/>
            <w:vAlign w:val="center"/>
          </w:tcPr>
          <w:p w14:paraId="396997E9" w14:textId="11A59188" w:rsidR="00A553AD" w:rsidRPr="00B66228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83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0297880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0297880"/>
              </w:sdtContent>
            </w:sdt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07B3B">
              <w:rPr>
                <w:rFonts w:ascii="Arial" w:hAnsi="Arial" w:cs="Arial"/>
                <w:sz w:val="22"/>
                <w:szCs w:val="22"/>
              </w:rPr>
              <w:t>студиј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проведен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континуитету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sz w:val="22"/>
                <w:szCs w:val="22"/>
              </w:rPr>
              <w:t>без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обнове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студијске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године</w:t>
            </w:r>
          </w:p>
          <w:p w14:paraId="22F5A33B" w14:textId="3AC7F735" w:rsidR="00A553AD" w:rsidRPr="00B66228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275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88093047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8093047"/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07B3B">
              <w:rPr>
                <w:rFonts w:ascii="Arial" w:hAnsi="Arial" w:cs="Arial"/>
                <w:sz w:val="22"/>
                <w:szCs w:val="22"/>
              </w:rPr>
              <w:t>студиј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уз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обнову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године</w:t>
            </w:r>
          </w:p>
          <w:p w14:paraId="4CC0F89D" w14:textId="77777777" w:rsidR="00A553AD" w:rsidRDefault="00A553AD" w:rsidP="00A553A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61064A" w14:textId="1ACF45E5" w:rsidR="00A553AD" w:rsidRPr="00AA5DCB" w:rsidRDefault="00407B3B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Напомена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критериј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односи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мировање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студијске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због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трудноће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дуже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болести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других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разлога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прецизираних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надлежним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прописима</w:t>
            </w:r>
          </w:p>
        </w:tc>
      </w:tr>
      <w:tr w:rsidR="00A553AD" w:rsidRPr="00A7042B" w14:paraId="4D781023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9D19C22" w14:textId="77777777" w:rsidR="00A553AD" w:rsidRPr="00A7042B" w:rsidRDefault="00A553AD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95F90A2" w14:textId="4CF3E119" w:rsidR="00A553AD" w:rsidRDefault="00407B3B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Научна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претежно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спада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докторски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Frascati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класификацији</w:t>
            </w:r>
            <w:r w:rsidR="00A553AD">
              <w:rPr>
                <w:rFonts w:ascii="Arial" w:hAnsi="Arial" w:cs="Arial"/>
                <w:sz w:val="22"/>
                <w:szCs w:val="22"/>
              </w:rPr>
              <w:t>, „</w:t>
            </w:r>
            <w:r>
              <w:rPr>
                <w:rFonts w:ascii="Arial" w:hAnsi="Arial" w:cs="Arial"/>
                <w:sz w:val="22"/>
                <w:szCs w:val="22"/>
              </w:rPr>
              <w:t>Службени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гласник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БиХ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“, </w:t>
            </w:r>
            <w:r>
              <w:rPr>
                <w:rFonts w:ascii="Arial" w:hAnsi="Arial" w:cs="Arial"/>
                <w:sz w:val="22"/>
                <w:szCs w:val="22"/>
              </w:rPr>
              <w:t>бр</w:t>
            </w:r>
            <w:r w:rsidR="00A553AD">
              <w:rPr>
                <w:rFonts w:ascii="Arial" w:hAnsi="Arial" w:cs="Arial"/>
                <w:sz w:val="22"/>
                <w:szCs w:val="22"/>
              </w:rPr>
              <w:t>. 47/2012)</w:t>
            </w:r>
          </w:p>
        </w:tc>
        <w:permStart w:id="1301706801" w:edGrp="everyone"/>
        <w:tc>
          <w:tcPr>
            <w:tcW w:w="3317" w:type="pct"/>
            <w:gridSpan w:val="5"/>
          </w:tcPr>
          <w:p w14:paraId="163905B3" w14:textId="0DEDD999" w:rsidR="00A553AD" w:rsidRPr="00A7042B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28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1706801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природне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249C4F6A" w14:textId="148203D3" w:rsidR="00A553AD" w:rsidRPr="00A7042B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2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061456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061456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инжењеринг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1B9F4F81" w14:textId="3A71D183" w:rsidR="00A553AD" w:rsidRPr="00A7042B" w:rsidRDefault="00000000" w:rsidP="00A553AD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6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296777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96777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медицинске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здравствене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49B9D1F8" w14:textId="169CBD95" w:rsidR="00A553AD" w:rsidRPr="00A7042B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4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13455063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3455063"/>
              </w:sdtContent>
            </w:sdt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пољопривредне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78B8E338" w14:textId="637DBA24" w:rsidR="00A553AD" w:rsidRPr="00A7042B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12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449393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7449393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друштвене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67F1CA29" w14:textId="55C31683" w:rsidR="00A553AD" w:rsidRDefault="00000000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5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1943390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943390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хуманистичке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323C46E2" w14:textId="77777777" w:rsidR="00A553AD" w:rsidRPr="00AA5DCB" w:rsidRDefault="00A553AD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7B34" w:rsidRPr="00A7042B" w14:paraId="533BBAD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0CF77869" w14:textId="77777777" w:rsidR="00157B34" w:rsidRPr="00A7042B" w:rsidRDefault="00157B34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2" w:type="pct"/>
            <w:gridSpan w:val="4"/>
            <w:shd w:val="clear" w:color="auto" w:fill="D9D9D9" w:themeFill="background1" w:themeFillShade="D9"/>
            <w:vAlign w:val="center"/>
          </w:tcPr>
          <w:p w14:paraId="6D715BA3" w14:textId="1E1600D4" w:rsidR="0042066C" w:rsidRDefault="00407B3B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Детаљи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дисертацији</w:t>
            </w:r>
            <w:r w:rsidR="004206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D31077" w14:textId="115C6E34" w:rsidR="00157B34" w:rsidRDefault="0042066C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407B3B">
              <w:rPr>
                <w:rFonts w:ascii="Arial" w:hAnsi="Arial" w:cs="Arial"/>
                <w:sz w:val="22"/>
                <w:szCs w:val="22"/>
              </w:rPr>
              <w:t>ма</w:t>
            </w:r>
            <w:r>
              <w:rPr>
                <w:rFonts w:ascii="Arial" w:hAnsi="Arial" w:cs="Arial"/>
                <w:sz w:val="22"/>
                <w:szCs w:val="22"/>
              </w:rPr>
              <w:t xml:space="preserve">x 500 </w:t>
            </w:r>
            <w:r w:rsidR="00407B3B">
              <w:rPr>
                <w:rFonts w:ascii="Arial" w:hAnsi="Arial" w:cs="Arial"/>
                <w:sz w:val="22"/>
                <w:szCs w:val="22"/>
              </w:rPr>
              <w:t>ријечи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04" w:type="pct"/>
            <w:gridSpan w:val="3"/>
          </w:tcPr>
          <w:p w14:paraId="22879E2A" w14:textId="106FA072" w:rsidR="00157B34" w:rsidRPr="00B66228" w:rsidRDefault="00407B3B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Карактер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докторског</w:t>
            </w:r>
            <w:r w:rsidR="001227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истраживања</w:t>
            </w:r>
          </w:p>
          <w:p w14:paraId="47CB8900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3935F" w14:textId="6D200AC9" w:rsidR="00157B34" w:rsidRPr="00B66228" w:rsidRDefault="00000000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1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9114959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114959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07B3B">
              <w:rPr>
                <w:rFonts w:ascii="Arial" w:hAnsi="Arial" w:cs="Arial"/>
                <w:sz w:val="22"/>
                <w:szCs w:val="22"/>
              </w:rPr>
              <w:t>истраживање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одвија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оквиру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једне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научне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области</w:t>
            </w:r>
          </w:p>
          <w:p w14:paraId="2F49A391" w14:textId="5CFF0E2E" w:rsidR="00157B34" w:rsidRPr="00B66228" w:rsidRDefault="00000000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4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056704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7056704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07B3B">
              <w:rPr>
                <w:rFonts w:ascii="Arial" w:hAnsi="Arial" w:cs="Arial"/>
                <w:sz w:val="22"/>
                <w:szCs w:val="22"/>
              </w:rPr>
              <w:t>истраживање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одвија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оквиру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више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научних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14B569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05EC7" w14:textId="60E544AC" w:rsidR="00157B34" w:rsidRDefault="00407B3B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Означити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области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истраживање</w:t>
            </w:r>
            <w:r w:rsidR="008C42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односи</w:t>
            </w:r>
            <w:r w:rsidR="008C42F6">
              <w:rPr>
                <w:rFonts w:ascii="Arial" w:hAnsi="Arial" w:cs="Arial"/>
                <w:sz w:val="22"/>
                <w:szCs w:val="22"/>
              </w:rPr>
              <w:t>:</w:t>
            </w:r>
          </w:p>
          <w:permStart w:id="112289018" w:edGrp="everyone"/>
          <w:p w14:paraId="46B98AFC" w14:textId="749AD45C" w:rsidR="00BC6A52" w:rsidRPr="00A7042B" w:rsidRDefault="00000000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84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28901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природне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5715C00F" w14:textId="053FD6F9" w:rsidR="00BC6A52" w:rsidRPr="00A7042B" w:rsidRDefault="00000000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228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9567449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9567449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инжењеринг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7875E978" w14:textId="76599206" w:rsidR="00BC6A52" w:rsidRPr="00A7042B" w:rsidRDefault="00000000" w:rsidP="00BC6A52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0591483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80591483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медицинске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здравствене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5E8AA19E" w14:textId="5521F94D" w:rsidR="00BC6A52" w:rsidRPr="00A7042B" w:rsidRDefault="00000000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13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91569975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1569975"/>
              </w:sdtContent>
            </w:sdt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пољопривредне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07672283" w14:textId="22E63939" w:rsidR="00BC6A52" w:rsidRPr="00A7042B" w:rsidRDefault="00000000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05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30484358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048435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друштвене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1AA3B596" w14:textId="46E5780D" w:rsidR="00BC6A52" w:rsidRDefault="00000000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21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1913756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91913756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хуманистичке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5EB74229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234D0" w14:textId="38C0574B" w:rsidR="00157B34" w:rsidRPr="00B66228" w:rsidRDefault="00407B3B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истраживања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08E0BA93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permStart w:id="1438872378" w:edGrp="everyone"/>
          </w:p>
          <w:p w14:paraId="306256E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D5415" w14:textId="77777777" w:rsidR="00157B34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1A7D" w14:textId="77777777" w:rsidR="008C42F6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1F7BB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F73E2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438872378"/>
          <w:p w14:paraId="378D7F2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454D6" w14:textId="7D454DC6" w:rsidR="00157B34" w:rsidRPr="00B66228" w:rsidRDefault="00407B3B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Методе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(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691B0C33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474354078" w:edGrp="everyone"/>
          </w:p>
          <w:p w14:paraId="4DAFF93C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648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FFD5E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AFFC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CC0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DF5E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7967D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2D1A1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474354078"/>
          <w:p w14:paraId="204762C5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13E11" w14:textId="6E8889FC" w:rsidR="00157B34" w:rsidRPr="00B66228" w:rsidRDefault="00407B3B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исходи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образложити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2A443D60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1130262400" w:edGrp="everyone"/>
          </w:p>
          <w:p w14:paraId="16F34B44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B3CCF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16735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90D6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88127" w14:textId="07D167BD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130262400"/>
          <w:p w14:paraId="182B612D" w14:textId="77777777" w:rsidR="00157B34" w:rsidRDefault="00157B34" w:rsidP="00A553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773D28F2" w14:textId="77777777" w:rsidTr="00ED1C37">
        <w:trPr>
          <w:trHeight w:val="659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D0801E3" w14:textId="08F6AAF9" w:rsidR="00590EDE" w:rsidRPr="00590EDE" w:rsidRDefault="00407B3B" w:rsidP="001227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 w:rsidR="0005332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5332E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БУЏЕТ</w:t>
            </w:r>
            <w:r w:rsidR="0005332E"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5332E" w:rsidRPr="00A7042B" w14:paraId="4269EE24" w14:textId="77777777" w:rsidTr="00C82133">
        <w:trPr>
          <w:trHeight w:val="603"/>
          <w:jc w:val="center"/>
        </w:trPr>
        <w:tc>
          <w:tcPr>
            <w:tcW w:w="207" w:type="pct"/>
            <w:vMerge w:val="restart"/>
            <w:vAlign w:val="center"/>
          </w:tcPr>
          <w:p w14:paraId="690ADA4C" w14:textId="62E6F9ED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93" w:type="pct"/>
            <w:gridSpan w:val="8"/>
            <w:vAlign w:val="center"/>
          </w:tcPr>
          <w:p w14:paraId="306589F3" w14:textId="0423E6B5" w:rsidR="0005332E" w:rsidRPr="00D92812" w:rsidRDefault="00407B3B" w:rsidP="008F64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Предвиђени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врстама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чије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покриће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траже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средства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05332E" w:rsidRP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</w:tc>
      </w:tr>
      <w:tr w:rsidR="0005332E" w:rsidRPr="00A7042B" w14:paraId="3324D539" w14:textId="77777777" w:rsidTr="00C82133">
        <w:trPr>
          <w:trHeight w:hRule="exact" w:val="490"/>
          <w:jc w:val="center"/>
        </w:trPr>
        <w:tc>
          <w:tcPr>
            <w:tcW w:w="207" w:type="pct"/>
            <w:vMerge/>
            <w:vAlign w:val="center"/>
          </w:tcPr>
          <w:p w14:paraId="74E1C420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142DF2CB" w14:textId="3E8652F7" w:rsidR="0005332E" w:rsidRPr="00D92812" w:rsidRDefault="00407B3B" w:rsidP="00ED1C3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EC25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припреме</w:t>
            </w:r>
            <w:r w:rsidR="00EC2530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одбране</w:t>
            </w:r>
            <w:r w:rsidR="00EC25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дисертације</w:t>
            </w:r>
          </w:p>
        </w:tc>
        <w:tc>
          <w:tcPr>
            <w:tcW w:w="939" w:type="pct"/>
            <w:gridSpan w:val="2"/>
            <w:vAlign w:val="center"/>
          </w:tcPr>
          <w:p w14:paraId="41C81044" w14:textId="073515D3" w:rsidR="0005332E" w:rsidRPr="00D92812" w:rsidRDefault="00407B3B" w:rsidP="00ED1C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05332E" w:rsidRPr="00D928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износ</w:t>
            </w:r>
          </w:p>
        </w:tc>
      </w:tr>
      <w:tr w:rsidR="0005332E" w:rsidRPr="00A7042B" w14:paraId="0815CD56" w14:textId="77777777" w:rsidTr="00C82133">
        <w:trPr>
          <w:trHeight w:hRule="exact" w:val="1306"/>
          <w:jc w:val="center"/>
        </w:trPr>
        <w:tc>
          <w:tcPr>
            <w:tcW w:w="207" w:type="pct"/>
            <w:vMerge/>
            <w:vAlign w:val="center"/>
          </w:tcPr>
          <w:p w14:paraId="2714C15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2759802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624A64C6" w14:textId="2C1CBA40" w:rsidR="0005332E" w:rsidRPr="00D92812" w:rsidRDefault="00407B3B" w:rsidP="00EC2530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трошкови</w:t>
            </w:r>
            <w:r w:rsidR="00C357F8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припреме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одбране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дисертације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менторство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мониторинг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евалуација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уплате</w:t>
            </w:r>
            <w:r w:rsidR="0012279D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школарине</w:t>
            </w:r>
            <w:r w:rsidR="0012279D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12279D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EC2530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EC2530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</w:t>
            </w:r>
            <w:r w:rsidR="00EC2530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семестар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односно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уплате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еквивалент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истом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апликанте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магистрирали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предболоњском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систему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уплате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одбрану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дисертације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гдје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примјењиво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5B08D9EB" w14:textId="77777777" w:rsidR="0005332E" w:rsidRPr="00D92812" w:rsidRDefault="0005332E" w:rsidP="00094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D9CEBFA" w14:textId="55B28C18" w:rsidR="0005332E" w:rsidRPr="00D92812" w:rsidRDefault="00407B3B" w:rsidP="00ED1C3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permEnd w:id="462759802"/>
      <w:tr w:rsidR="00D92812" w:rsidRPr="00A7042B" w14:paraId="23E33D55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17D52AB8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67D4913C" w14:textId="2104B8A1" w:rsidR="00D92812" w:rsidRPr="00D92812" w:rsidRDefault="00407B3B" w:rsidP="00D92812">
            <w:pPr>
              <w:pStyle w:val="Odlomakpopisa"/>
              <w:numPr>
                <w:ilvl w:val="1"/>
                <w:numId w:val="10"/>
              </w:numPr>
              <w:jc w:val="righ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681" w:type="pct"/>
            <w:vAlign w:val="center"/>
          </w:tcPr>
          <w:p w14:paraId="60D4941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5641583F" w14:textId="4619FA95" w:rsidR="00D92812" w:rsidRPr="00D92812" w:rsidRDefault="00407B3B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D92812" w:rsidRPr="00A7042B" w14:paraId="5368FA92" w14:textId="77777777" w:rsidTr="00C82133">
        <w:trPr>
          <w:trHeight w:hRule="exact" w:val="434"/>
          <w:jc w:val="center"/>
        </w:trPr>
        <w:tc>
          <w:tcPr>
            <w:tcW w:w="207" w:type="pct"/>
            <w:vMerge/>
            <w:vAlign w:val="center"/>
          </w:tcPr>
          <w:p w14:paraId="2FF6FFD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31C0FAF9" w14:textId="3F63DAAE" w:rsidR="00D92812" w:rsidRPr="00D92812" w:rsidRDefault="00407B3B" w:rsidP="00D92812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Трошкови</w:t>
            </w:r>
            <w:r w:rsidR="00D92812" w:rsidRPr="00D9281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техничке</w:t>
            </w:r>
            <w:r w:rsidR="00EC2530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обраде</w:t>
            </w:r>
            <w:r w:rsidR="00EC2530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дисертације</w:t>
            </w:r>
          </w:p>
        </w:tc>
      </w:tr>
      <w:tr w:rsidR="00D92812" w:rsidRPr="00A7042B" w14:paraId="51DA284C" w14:textId="77777777" w:rsidTr="00C82133">
        <w:trPr>
          <w:trHeight w:hRule="exact" w:val="451"/>
          <w:jc w:val="center"/>
        </w:trPr>
        <w:tc>
          <w:tcPr>
            <w:tcW w:w="207" w:type="pct"/>
            <w:vMerge/>
            <w:vAlign w:val="center"/>
          </w:tcPr>
          <w:p w14:paraId="7D61A44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0120655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25E73D10" w14:textId="600166B1" w:rsidR="00D92812" w:rsidRPr="00D92812" w:rsidRDefault="00407B3B" w:rsidP="00D92812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трошкови</w:t>
            </w:r>
            <w:r w:rsidR="00D92812" w:rsidRPr="00D928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лектуре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коректуре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1" w:type="pct"/>
            <w:vAlign w:val="center"/>
          </w:tcPr>
          <w:p w14:paraId="331E549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2D9F4300" w14:textId="6C00B163" w:rsidR="00D92812" w:rsidRPr="00D92812" w:rsidRDefault="00407B3B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D92812" w:rsidRPr="00A7042B" w14:paraId="6BD144B6" w14:textId="77777777" w:rsidTr="00C82133">
        <w:trPr>
          <w:trHeight w:hRule="exact" w:val="550"/>
          <w:jc w:val="center"/>
        </w:trPr>
        <w:tc>
          <w:tcPr>
            <w:tcW w:w="207" w:type="pct"/>
            <w:vMerge/>
            <w:vAlign w:val="center"/>
          </w:tcPr>
          <w:p w14:paraId="3948C885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78801880" w:edGrp="everyone" w:colFirst="2" w:colLast="2"/>
            <w:permEnd w:id="1590120655"/>
          </w:p>
        </w:tc>
        <w:tc>
          <w:tcPr>
            <w:tcW w:w="3854" w:type="pct"/>
            <w:gridSpan w:val="6"/>
            <w:vAlign w:val="center"/>
          </w:tcPr>
          <w:p w14:paraId="38417926" w14:textId="258600AF" w:rsidR="00D92812" w:rsidRPr="00D92812" w:rsidRDefault="00407B3B" w:rsidP="00EC2530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трошкови</w:t>
            </w:r>
            <w:r w:rsidR="00D92812" w:rsidRPr="00D928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штампе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умножавања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увезивања</w:t>
            </w:r>
          </w:p>
        </w:tc>
        <w:tc>
          <w:tcPr>
            <w:tcW w:w="681" w:type="pct"/>
            <w:vAlign w:val="center"/>
          </w:tcPr>
          <w:p w14:paraId="42D170A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77DCC728" w14:textId="71129E0F" w:rsidR="00D92812" w:rsidRPr="00D92812" w:rsidRDefault="00407B3B" w:rsidP="00D92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D92812" w:rsidRPr="00A7042B" w14:paraId="4A941586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5645EBA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883983" w:edGrp="everyone" w:colFirst="2" w:colLast="2"/>
            <w:permEnd w:id="978801880"/>
          </w:p>
        </w:tc>
        <w:tc>
          <w:tcPr>
            <w:tcW w:w="3854" w:type="pct"/>
            <w:gridSpan w:val="6"/>
            <w:vAlign w:val="center"/>
          </w:tcPr>
          <w:p w14:paraId="536D86E2" w14:textId="49760F0D" w:rsidR="00D92812" w:rsidRPr="00D92812" w:rsidRDefault="00407B3B" w:rsidP="00D92812">
            <w:pPr>
              <w:pStyle w:val="Odlomakpopis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</w:p>
        </w:tc>
        <w:tc>
          <w:tcPr>
            <w:tcW w:w="681" w:type="pct"/>
            <w:vAlign w:val="center"/>
          </w:tcPr>
          <w:p w14:paraId="2BDC6E8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28A315A" w14:textId="1A455551" w:rsidR="00D92812" w:rsidRPr="00D92812" w:rsidRDefault="00407B3B" w:rsidP="00D92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D92812" w:rsidRPr="00A7042B" w14:paraId="2798A9CC" w14:textId="77777777" w:rsidTr="00C82133">
        <w:trPr>
          <w:trHeight w:val="454"/>
          <w:jc w:val="center"/>
        </w:trPr>
        <w:tc>
          <w:tcPr>
            <w:tcW w:w="207" w:type="pct"/>
            <w:vMerge/>
            <w:vAlign w:val="center"/>
          </w:tcPr>
          <w:p w14:paraId="318668CB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75506780" w:edGrp="everyone" w:colFirst="2" w:colLast="2"/>
            <w:permEnd w:id="104883983"/>
          </w:p>
        </w:tc>
        <w:tc>
          <w:tcPr>
            <w:tcW w:w="3854" w:type="pct"/>
            <w:gridSpan w:val="6"/>
            <w:vAlign w:val="center"/>
          </w:tcPr>
          <w:p w14:paraId="0C6EF9BC" w14:textId="2B35D5FA" w:rsidR="00D92812" w:rsidRPr="00F16CD4" w:rsidRDefault="00407B3B" w:rsidP="004206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Укупан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који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тражи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D9281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  <w:r w:rsidR="00D928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81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мин</w:t>
            </w:r>
            <w:r w:rsidR="00D92812" w:rsidRPr="005201D6">
              <w:rPr>
                <w:rFonts w:ascii="Arial" w:hAnsi="Arial" w:cs="Arial"/>
                <w:sz w:val="22"/>
                <w:szCs w:val="22"/>
              </w:rPr>
              <w:t xml:space="preserve">. 2.500,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D92812" w:rsidRPr="005201D6">
              <w:rPr>
                <w:rFonts w:ascii="Arial" w:hAnsi="Arial" w:cs="Arial"/>
                <w:sz w:val="22"/>
                <w:szCs w:val="22"/>
              </w:rPr>
              <w:t xml:space="preserve">x. </w:t>
            </w:r>
            <w:r w:rsidR="0042066C" w:rsidRPr="005201D6">
              <w:rPr>
                <w:rFonts w:ascii="Arial" w:hAnsi="Arial" w:cs="Arial"/>
                <w:sz w:val="22"/>
                <w:szCs w:val="22"/>
              </w:rPr>
              <w:t>5</w:t>
            </w:r>
            <w:r w:rsidR="00D92812" w:rsidRPr="005201D6">
              <w:rPr>
                <w:rFonts w:ascii="Arial" w:hAnsi="Arial" w:cs="Arial"/>
                <w:sz w:val="22"/>
                <w:szCs w:val="22"/>
              </w:rPr>
              <w:t xml:space="preserve">.000 </w:t>
            </w:r>
            <w:r>
              <w:rPr>
                <w:rFonts w:ascii="Arial" w:hAnsi="Arial" w:cs="Arial"/>
                <w:sz w:val="22"/>
                <w:szCs w:val="22"/>
              </w:rPr>
              <w:t>КМ</w:t>
            </w:r>
            <w:r w:rsidR="00D92812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186F4770" w14:textId="77777777" w:rsidR="00D92812" w:rsidRPr="00AA5DCB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001458A0" w14:textId="69CBCBA5" w:rsidR="00D92812" w:rsidRPr="00AA5DCB" w:rsidRDefault="00407B3B" w:rsidP="00D928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КМ</w:t>
            </w:r>
          </w:p>
        </w:tc>
      </w:tr>
      <w:permEnd w:id="1675506780"/>
      <w:tr w:rsidR="00D92812" w:rsidRPr="00A7042B" w14:paraId="4E337B6D" w14:textId="77777777" w:rsidTr="00C82133">
        <w:trPr>
          <w:trHeight w:val="755"/>
          <w:jc w:val="center"/>
        </w:trPr>
        <w:tc>
          <w:tcPr>
            <w:tcW w:w="207" w:type="pct"/>
            <w:vMerge/>
            <w:vAlign w:val="center"/>
          </w:tcPr>
          <w:p w14:paraId="26B6CF6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0DAFC985" w14:textId="77777777" w:rsidR="008F64F6" w:rsidRDefault="008F64F6" w:rsidP="005201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99B858E" w14:textId="31EAF022" w:rsidR="008F64F6" w:rsidRPr="008F64F6" w:rsidRDefault="00407B3B" w:rsidP="00520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D92812" w:rsidRPr="008F64F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D92812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3A062" w14:textId="62C1E197" w:rsidR="008F64F6" w:rsidRPr="008F64F6" w:rsidRDefault="00407B3B" w:rsidP="008F6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8F64F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Изјаву</w:t>
            </w:r>
            <w:r w:rsidR="008F64F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F64F6" w:rsidRPr="008F64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E3D686" w14:textId="37801874" w:rsidR="005201D6" w:rsidRPr="008F64F6" w:rsidRDefault="00407B3B" w:rsidP="005201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Апликацијски</w:t>
            </w:r>
            <w:r w:rsidR="005201D6" w:rsidRPr="008F64F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образац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приложити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детаљно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разрађен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Финансијски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план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тј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попуњен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образац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склопу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Јавног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образложењима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сваку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појединачну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врсту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доказима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планираним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трошковима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потпуно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овдје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ставкама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Буџета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таблицу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Финансијског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плана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унијети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само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5201D6" w:rsidRPr="008F64F6">
              <w:rPr>
                <w:rFonts w:ascii="Arial" w:hAnsi="Arial" w:cs="Arial"/>
                <w:sz w:val="20"/>
                <w:szCs w:val="20"/>
              </w:rPr>
              <w:t>.</w:t>
            </w:r>
            <w:r w:rsidR="005201D6" w:rsidRPr="008F64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Упутство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попуњавање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обрасца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доступно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склопу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објављене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документације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Јавног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позива</w:t>
            </w:r>
            <w:r w:rsidR="005201D6" w:rsidRPr="008F64F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6BF89FF1" w14:textId="7B91A003" w:rsidR="00D92812" w:rsidRPr="008F64F6" w:rsidRDefault="00407B3B" w:rsidP="005201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Апликанти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буду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додијељена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фази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припреме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извјештаја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доставили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пријаву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попуњавају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табеле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: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исте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достављају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обавезну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документацију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електронском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принтаном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облику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4E3E7C4D" w14:textId="42B67022" w:rsidR="008F64F6" w:rsidRPr="00A7042B" w:rsidRDefault="008F64F6" w:rsidP="00520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0FB1ADC8" w14:textId="77777777" w:rsidTr="00C82133">
        <w:trPr>
          <w:trHeight w:val="50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42D7A17" w14:textId="3A1A0341" w:rsidR="00C82133" w:rsidRPr="00A2203F" w:rsidRDefault="00407B3B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ИВ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Релевантност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05332E" w:rsidRPr="00A7042B" w14:paraId="334AC588" w14:textId="77777777" w:rsidTr="00C82133">
        <w:trPr>
          <w:trHeight w:val="1124"/>
          <w:jc w:val="center"/>
        </w:trPr>
        <w:tc>
          <w:tcPr>
            <w:tcW w:w="221" w:type="pct"/>
            <w:gridSpan w:val="3"/>
            <w:vAlign w:val="center"/>
          </w:tcPr>
          <w:p w14:paraId="2E649B03" w14:textId="30CEB0BA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79" w:type="pct"/>
            <w:gridSpan w:val="6"/>
            <w:vAlign w:val="center"/>
          </w:tcPr>
          <w:p w14:paraId="649B9542" w14:textId="77777777" w:rsidR="0005332E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9F6A5" w14:textId="753BFA26" w:rsidR="0005332E" w:rsidRPr="00B70482" w:rsidRDefault="00407B3B" w:rsidP="00ED1C3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Је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ли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подносилац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апликације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био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корисник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средстава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ФМОН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јавне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позиве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додјелу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текућих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трансфера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протекле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три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05332E" w:rsidRPr="00B7048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5C37E07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B5533" w14:textId="7EE3DE66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761657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761657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ДА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Изјаву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ИИ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F07E29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4D5AC" w14:textId="22FD2001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501770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5017707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Изјаву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ИИИ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25D4BE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F4BC7" w14:textId="5F0F5EC4" w:rsidR="0005332E" w:rsidRDefault="00407B3B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Уколико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укупни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јесу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достављени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извјештаји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намјенском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утрошку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средстава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AC11A" w14:textId="77777777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1"/>
              <w:gridCol w:w="3686"/>
              <w:gridCol w:w="3831"/>
            </w:tblGrid>
            <w:tr w:rsidR="0005332E" w14:paraId="7180FD85" w14:textId="77777777" w:rsidTr="00ED1C37">
              <w:tc>
                <w:tcPr>
                  <w:tcW w:w="2252" w:type="dxa"/>
                </w:tcPr>
                <w:p w14:paraId="5EFEB193" w14:textId="57FE76EA" w:rsidR="0005332E" w:rsidRPr="003973BD" w:rsidRDefault="00407B3B" w:rsidP="00ED1C3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Година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којој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су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додијељена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средства</w:t>
                  </w:r>
                </w:p>
              </w:tc>
              <w:tc>
                <w:tcPr>
                  <w:tcW w:w="3686" w:type="dxa"/>
                </w:tcPr>
                <w:p w14:paraId="6BEF37E8" w14:textId="4A4D866A" w:rsidR="0005332E" w:rsidRPr="003973BD" w:rsidRDefault="00407B3B" w:rsidP="00ED1C3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Навести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укупан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износ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додијељених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по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години</w:t>
                  </w:r>
                  <w:r w:rsidR="0005332E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5340A183" w14:textId="3E0ABB47" w:rsidR="0005332E" w:rsidRPr="003973BD" w:rsidRDefault="00407B3B" w:rsidP="00ED1C3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Јесу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ли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достављени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сви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извјештаји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намјенском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утрошку</w:t>
                  </w:r>
                  <w:r w:rsidR="0005332E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05332E" w:rsidRPr="003973BD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05332E" w14:paraId="629C4B52" w14:textId="77777777" w:rsidTr="00ED1C37">
              <w:tc>
                <w:tcPr>
                  <w:tcW w:w="2252" w:type="dxa"/>
                </w:tcPr>
                <w:p w14:paraId="7C8ADCD6" w14:textId="294FDD49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93094040" w:edGrp="everyone" w:colFirst="1" w:colLast="1"/>
                  <w:permStart w:id="1263014704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646F1F4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1ABD135B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FDF7672" w14:textId="77777777" w:rsidTr="00ED1C37">
              <w:tc>
                <w:tcPr>
                  <w:tcW w:w="2252" w:type="dxa"/>
                </w:tcPr>
                <w:p w14:paraId="21026AA6" w14:textId="6719A8F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72477684" w:edGrp="everyone" w:colFirst="1" w:colLast="1"/>
                  <w:permStart w:id="2052722458" w:edGrp="everyone" w:colFirst="2" w:colLast="2"/>
                  <w:permEnd w:id="1293094040"/>
                  <w:permEnd w:id="1263014704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4C21E52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6121C95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449F3A63" w14:textId="77777777" w:rsidTr="00ED1C37">
              <w:tc>
                <w:tcPr>
                  <w:tcW w:w="2252" w:type="dxa"/>
                </w:tcPr>
                <w:p w14:paraId="0ACF9FA0" w14:textId="7F96015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037523838" w:edGrp="everyone" w:colFirst="1" w:colLast="1"/>
                  <w:permStart w:id="1862815825" w:edGrp="everyone" w:colFirst="2" w:colLast="2"/>
                  <w:permEnd w:id="1372477684"/>
                  <w:permEnd w:id="2052722458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A2B770B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082CA7F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037523838"/>
            <w:permEnd w:id="1862815825"/>
          </w:tbl>
          <w:p w14:paraId="42618C28" w14:textId="21C77D59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82133" w:rsidRPr="00A7042B" w14:paraId="6396B8E4" w14:textId="77777777" w:rsidTr="00C82133">
        <w:trPr>
          <w:trHeight w:val="83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51DB7E4" w14:textId="54DE0D51" w:rsidR="00C82133" w:rsidRDefault="00407B3B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В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Усклађеност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циљевима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приоритетним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областима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1068E88" w14:textId="6DD8CF89" w:rsidR="00C82133" w:rsidRPr="00A7042B" w:rsidRDefault="00407B3B" w:rsidP="00C821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из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Стратегије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развоја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Федерације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Босне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и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Херцеговине</w:t>
            </w:r>
            <w:r w:rsidR="00C82133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05332E" w:rsidRPr="00A7042B" w14:paraId="4AAD70A1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283FF997" w14:textId="38881EF1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3956EBE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3B7EE" w14:textId="7283DF5F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усклађени</w:t>
            </w:r>
            <w:r w:rsidR="0005332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D41135" w14:textId="77777777" w:rsidR="0005332E" w:rsidRPr="00A7042B" w:rsidRDefault="0005332E" w:rsidP="00ED1C37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1FA4FFBD" w14:textId="07818348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Убрзан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економски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ermStart w:id="2016108166" w:edGrp="everyone"/>
          <w:p w14:paraId="17F3B534" w14:textId="1169ABD5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16108166"/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407B3B">
              <w:rPr>
                <w:rFonts w:ascii="Arial" w:hAnsi="Arial" w:cs="Arial"/>
                <w:sz w:val="22"/>
                <w:szCs w:val="22"/>
              </w:rPr>
              <w:t>Повећавати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дигитализираност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економије</w:t>
            </w:r>
          </w:p>
          <w:p w14:paraId="7B7B4090" w14:textId="4A0941C6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827232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8272328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407B3B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трансфери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развој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4268C8C0" w14:textId="40939917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7960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47960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407B3B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развој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пословног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приватног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сектора</w:t>
            </w:r>
          </w:p>
          <w:p w14:paraId="48EA5214" w14:textId="20FA9114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631222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631222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407B3B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извоз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стварање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производа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више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додане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вриједности</w:t>
            </w:r>
          </w:p>
          <w:p w14:paraId="605BAB6C" w14:textId="5A55F10A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Просперитетан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инклузиван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друштвени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37CC2620" w14:textId="73B317AA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5054132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054132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407B3B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образовни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систем</w:t>
            </w:r>
          </w:p>
          <w:p w14:paraId="2DDF75F0" w14:textId="43707969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2287009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287009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407B3B">
              <w:rPr>
                <w:rFonts w:ascii="Arial" w:hAnsi="Arial" w:cs="Arial"/>
                <w:sz w:val="22"/>
                <w:szCs w:val="22"/>
              </w:rPr>
              <w:t>Побољшавати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исходе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здравственог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система</w:t>
            </w:r>
          </w:p>
          <w:p w14:paraId="70BC49A2" w14:textId="4C077714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8091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91297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407B3B">
              <w:rPr>
                <w:rFonts w:ascii="Arial" w:hAnsi="Arial" w:cs="Arial"/>
                <w:sz w:val="22"/>
                <w:szCs w:val="22"/>
              </w:rPr>
              <w:t>Ублажити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тренд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демографског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старења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становништва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sz w:val="22"/>
                <w:szCs w:val="22"/>
              </w:rPr>
              <w:t>побољшати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стабилност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обитељи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положај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младих</w:t>
            </w:r>
          </w:p>
          <w:p w14:paraId="0261B6B4" w14:textId="35F9BFE3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756839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756839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407B3B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неактивност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незапосленост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sz w:val="22"/>
                <w:szCs w:val="22"/>
              </w:rPr>
              <w:t>нарочито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дугорочну</w:t>
            </w:r>
          </w:p>
          <w:p w14:paraId="79AACBC3" w14:textId="46365333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5126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5126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407B3B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сиромаштво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социјалну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искљученост</w:t>
            </w:r>
          </w:p>
          <w:p w14:paraId="2857F6C6" w14:textId="111B945A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Ресурсно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одржив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51A2C8F2" w14:textId="0B8297D2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4874401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14874401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407B3B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заштиту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кориштење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природних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ресурса</w:t>
            </w:r>
          </w:p>
          <w:p w14:paraId="6D03BC89" w14:textId="3983752C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5592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35592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407B3B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квалитет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зрака</w:t>
            </w:r>
          </w:p>
          <w:p w14:paraId="4364BEB1" w14:textId="0EC180BA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821528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7821528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407B3B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енергетску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ефикасност</w:t>
            </w:r>
          </w:p>
          <w:p w14:paraId="0AF46DF0" w14:textId="4E43FAFD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3005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3005038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407B3B">
              <w:rPr>
                <w:rFonts w:ascii="Arial" w:hAnsi="Arial" w:cs="Arial"/>
                <w:sz w:val="22"/>
                <w:szCs w:val="22"/>
              </w:rPr>
              <w:t>Започети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реализацију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енергетске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транзиције</w:t>
            </w:r>
          </w:p>
          <w:p w14:paraId="5E2A374C" w14:textId="483A3409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9537857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95378578"/>
              </w:sdtContent>
            </w:sdt>
            <w:r w:rsidR="006365F6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407B3B">
              <w:rPr>
                <w:rFonts w:ascii="Arial" w:hAnsi="Arial" w:cs="Arial"/>
                <w:sz w:val="22"/>
                <w:szCs w:val="22"/>
              </w:rPr>
              <w:t>Потицати</w:t>
            </w:r>
            <w:r w:rsidR="006365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развој</w:t>
            </w:r>
            <w:r w:rsidR="006365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руралних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простора</w:t>
            </w:r>
          </w:p>
          <w:p w14:paraId="149857C5" w14:textId="72847F2E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1975128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75128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407B3B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отпорност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кризе</w:t>
            </w:r>
          </w:p>
          <w:p w14:paraId="336BEF64" w14:textId="7175B4BC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транспарентан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одговоран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јавни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b/>
                <w:sz w:val="22"/>
                <w:szCs w:val="22"/>
              </w:rPr>
              <w:t>сектор</w:t>
            </w:r>
          </w:p>
          <w:p w14:paraId="4ECBAC77" w14:textId="04A1A249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614846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14846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407B3B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владавину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права</w:t>
            </w:r>
          </w:p>
          <w:p w14:paraId="76A42299" w14:textId="2569F417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46712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467129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407B3B">
              <w:rPr>
                <w:rFonts w:ascii="Arial" w:hAnsi="Arial" w:cs="Arial"/>
                <w:sz w:val="22"/>
                <w:szCs w:val="22"/>
              </w:rPr>
              <w:t>Ставити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јавну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управу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службу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11D051D4" w14:textId="576E5D2D" w:rsidR="0005332E" w:rsidRPr="00A7042B" w:rsidRDefault="00000000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83292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83292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407B3B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одговорност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јавних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финансија</w:t>
            </w:r>
          </w:p>
          <w:p w14:paraId="7FDFEA6F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19BE9" w14:textId="19646D3C" w:rsidR="0005332E" w:rsidRPr="00A7042B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стратешким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циљевима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приоритетима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Стратегије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придонијети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остваривању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индикаторе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05332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6370F9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07631490" w:edGrp="everyone"/>
          </w:p>
          <w:p w14:paraId="295DD472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BE2EC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D32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65BBE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A77AB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DA7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EAA51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8CBB4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2596D" w14:textId="0E7A4C22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76223" w14:textId="773D16C4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4C65" w14:textId="4A632666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8709C" w14:textId="5650730E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AB80D" w14:textId="143400F3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52519" w14:textId="2EFC9FFB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238AD" w14:textId="77777777" w:rsidR="00C82133" w:rsidRPr="00A7042B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07631490"/>
          <w:p w14:paraId="0DBD8F8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7FB3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2507EEC" w14:textId="77777777" w:rsidTr="00C82133">
        <w:trPr>
          <w:trHeight w:val="442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35300BF" w14:textId="351A9E92" w:rsidR="00C82133" w:rsidRPr="00A2203F" w:rsidRDefault="00407B3B" w:rsidP="008A09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Досадашње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искуство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C82133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референце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истраживача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појединца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досадашњи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резултати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научног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рада</w:t>
            </w:r>
          </w:p>
        </w:tc>
      </w:tr>
      <w:tr w:rsidR="0005332E" w:rsidRPr="00A7042B" w14:paraId="24AF8F4A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 w:val="restart"/>
            <w:vAlign w:val="center"/>
          </w:tcPr>
          <w:p w14:paraId="3521EDEA" w14:textId="74810D57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71B0FD1A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2DEAB925" w14:textId="0D957907" w:rsidR="0005332E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Подносилац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уписан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регистар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Информацијског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система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истраживачкој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дјелатности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Босни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Херцеговини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5332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CRISS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код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Националне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универзитетске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библиотеке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Босне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Херцеговине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(</w:t>
            </w:r>
            <w:hyperlink r:id="rId7" w:history="1"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https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://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cris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cobiss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net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e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-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cris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bh</w:t>
              </w:r>
              <w:r w:rsidR="0005332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bs</w:t>
              </w:r>
            </w:hyperlink>
            <w:r w:rsidR="0005332E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0CD8D18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AA49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5790AA7" w14:textId="791D16C5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2053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7205331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ДА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07B3B">
              <w:rPr>
                <w:rFonts w:ascii="Arial" w:hAnsi="Arial" w:cs="Arial"/>
                <w:sz w:val="22"/>
                <w:szCs w:val="22"/>
              </w:rPr>
              <w:t>Број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07B3B">
              <w:rPr>
                <w:rFonts w:ascii="Arial" w:hAnsi="Arial" w:cs="Arial"/>
                <w:sz w:val="22"/>
                <w:szCs w:val="22"/>
              </w:rPr>
              <w:t>CRIS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систему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ermStart w:id="1937983411" w:edGrp="everyone"/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1937983411"/>
          </w:p>
          <w:p w14:paraId="5F9A5B51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E2A89" w14:textId="75A1C0A0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882606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8826067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17A2AA21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57E17" w14:textId="6B36F922" w:rsidR="0005332E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Напомена</w:t>
            </w:r>
            <w:r w:rsidR="0005332E" w:rsidRPr="00241234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Уз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овај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апликацијски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образац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подносилац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дужан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ОБАВЕЗНО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доставити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релевантну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професионалну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био</w:t>
            </w:r>
            <w:r w:rsidR="0005332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библиографију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односно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академски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CV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као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посебан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документ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пописом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објављених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научно</w:t>
            </w:r>
            <w:r w:rsidR="0005332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истраживачког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05332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истраживачког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другим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информацијама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релевантним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искуство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референтност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EA32AD9" w14:textId="77777777" w:rsidR="0005332E" w:rsidRPr="007740C2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698E1358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/>
            <w:vAlign w:val="center"/>
          </w:tcPr>
          <w:p w14:paraId="471B616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6DDE1D1" w14:textId="77777777" w:rsidR="00785078" w:rsidRDefault="00785078" w:rsidP="007850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95535685"/>
          </w:p>
          <w:p w14:paraId="272D9FF7" w14:textId="01468BB9" w:rsidR="00785078" w:rsidRPr="00B66228" w:rsidRDefault="00407B3B" w:rsidP="00785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објављених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током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  <w:r w:rsidR="00785078">
              <w:rPr>
                <w:rFonts w:ascii="Arial" w:hAnsi="Arial" w:cs="Arial"/>
                <w:sz w:val="22"/>
                <w:szCs w:val="22"/>
              </w:rPr>
              <w:t>.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циклуса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подручја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докторског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међународним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индексираним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часописима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JCR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-W</w:t>
            </w:r>
            <w:r>
              <w:rPr>
                <w:rFonts w:ascii="Arial" w:hAnsi="Arial" w:cs="Arial"/>
                <w:sz w:val="22"/>
                <w:szCs w:val="22"/>
              </w:rPr>
              <w:t>oSCC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,  </w:t>
            </w:r>
            <w:r>
              <w:rPr>
                <w:rFonts w:ascii="Arial" w:hAnsi="Arial" w:cs="Arial"/>
                <w:sz w:val="22"/>
                <w:szCs w:val="22"/>
              </w:rPr>
              <w:t>SJR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Scopus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означити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одговарајући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референце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часописима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5E897E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D7A8A" w14:textId="1742EAD7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98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9832325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832325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један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3032E" w14:textId="3A450536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76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6329744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9632974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DF014" w14:textId="60133698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09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7159173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07159173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више</w:t>
            </w:r>
          </w:p>
          <w:p w14:paraId="6DEFE630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21C17" w14:textId="593895D4" w:rsidR="00785078" w:rsidRDefault="00407B3B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316554870" w:edGrp="everyone"/>
            <w:r>
              <w:rPr>
                <w:rFonts w:ascii="Arial" w:hAnsi="Arial" w:cs="Arial"/>
                <w:sz w:val="22"/>
                <w:szCs w:val="22"/>
              </w:rPr>
              <w:t>Референце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A04E957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B15FE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6554870"/>
          <w:p w14:paraId="4E53D0E5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E2C58" w14:textId="3C99BE5A" w:rsidR="00785078" w:rsidRPr="00B66228" w:rsidRDefault="00407B3B" w:rsidP="007850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објављених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током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  <w:r w:rsidR="00785078">
              <w:rPr>
                <w:rFonts w:ascii="Arial" w:hAnsi="Arial" w:cs="Arial"/>
                <w:sz w:val="22"/>
                <w:szCs w:val="22"/>
              </w:rPr>
              <w:t>.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циклуса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студија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уже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научне</w:t>
            </w:r>
            <w:r w:rsidR="006365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области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пријављена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тема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докторског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рада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први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аутор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осталим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домаћим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међународним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часописима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релевантног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регистра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5078">
              <w:rPr>
                <w:rFonts w:ascii="Arial" w:hAnsi="Arial" w:cs="Arial"/>
                <w:sz w:val="22"/>
                <w:szCs w:val="22"/>
              </w:rPr>
              <w:t>-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означити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одговарајући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референце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радова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часописима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F77E7AF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01BDC" w14:textId="358FED61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04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77883084" w:edGrp="everyone"/>
                <w:r w:rsidR="007850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788308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један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39A75B" w14:textId="3552BB42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5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36535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973365352"/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два</w:t>
            </w:r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D61F21" w14:textId="2BCB86BD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6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972478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49724782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три</w:t>
            </w:r>
          </w:p>
          <w:p w14:paraId="1C75235C" w14:textId="29D6E8BE" w:rsidR="00785078" w:rsidRPr="00B66228" w:rsidRDefault="00000000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55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7993238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37993238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више</w:t>
            </w:r>
          </w:p>
          <w:p w14:paraId="54DA4940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C1E35" w14:textId="418EB956" w:rsidR="00785078" w:rsidRDefault="00407B3B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809518134" w:edGrp="everyone"/>
            <w:r>
              <w:rPr>
                <w:rFonts w:ascii="Arial" w:hAnsi="Arial" w:cs="Arial"/>
                <w:sz w:val="22"/>
                <w:szCs w:val="22"/>
              </w:rPr>
              <w:t>Референце</w:t>
            </w:r>
            <w:r w:rsidR="007850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AEF7EE4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3CE0B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809518134"/>
          <w:p w14:paraId="2ED9C11A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2"/>
          <w:p w14:paraId="5206CA5C" w14:textId="77777777" w:rsidR="0005332E" w:rsidRPr="00A7042B" w:rsidRDefault="0005332E" w:rsidP="00A60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40539407" w14:textId="77777777" w:rsidTr="00C82133">
        <w:trPr>
          <w:trHeight w:val="661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7EBE8EC" w14:textId="70A0430B" w:rsidR="00C82133" w:rsidRPr="00A7042B" w:rsidRDefault="00407B3B" w:rsidP="008A09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Очекивани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утицај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докторског</w:t>
            </w:r>
            <w:r w:rsidR="00C82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истраживања</w:t>
            </w:r>
          </w:p>
        </w:tc>
      </w:tr>
      <w:tr w:rsidR="0005332E" w:rsidRPr="00A7042B" w14:paraId="274E4353" w14:textId="77777777" w:rsidTr="00C82133">
        <w:trPr>
          <w:trHeight w:val="40"/>
          <w:jc w:val="center"/>
        </w:trPr>
        <w:tc>
          <w:tcPr>
            <w:tcW w:w="221" w:type="pct"/>
            <w:gridSpan w:val="3"/>
            <w:vAlign w:val="center"/>
          </w:tcPr>
          <w:p w14:paraId="6162B8C4" w14:textId="0C380B13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3572A72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0418D3" w14:textId="5DB859A8" w:rsidR="0005332E" w:rsidRDefault="00407B3B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утицаја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истраживања</w:t>
            </w:r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кога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примарно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утицати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52394672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69"/>
              <w:gridCol w:w="4252"/>
              <w:gridCol w:w="1847"/>
            </w:tblGrid>
            <w:tr w:rsidR="0005332E" w14:paraId="7863D67E" w14:textId="77777777" w:rsidTr="00ED1C37">
              <w:tc>
                <w:tcPr>
                  <w:tcW w:w="3670" w:type="dxa"/>
                </w:tcPr>
                <w:p w14:paraId="7A505D8D" w14:textId="27C051BE" w:rsidR="0005332E" w:rsidRDefault="00407B3B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>Који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утицај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резултата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7821D7C4" w14:textId="37E22FBC" w:rsidR="0005332E" w:rsidRDefault="00407B3B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кога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примарно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утицати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Наведите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број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ако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релевантно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.</w:t>
                  </w:r>
                </w:p>
              </w:tc>
              <w:tc>
                <w:tcPr>
                  <w:tcW w:w="1847" w:type="dxa"/>
                </w:tcPr>
                <w:p w14:paraId="455F699F" w14:textId="7A1DC3D7" w:rsidR="0005332E" w:rsidRDefault="00407B3B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</w:t>
                  </w:r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којој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мјери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утицати</w:t>
                  </w:r>
                  <w:proofErr w:type="spellEnd"/>
                  <w:r w:rsidR="0005332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05332E" w14:paraId="382A700E" w14:textId="77777777" w:rsidTr="00ED1C37">
              <w:tc>
                <w:tcPr>
                  <w:tcW w:w="3670" w:type="dxa"/>
                </w:tcPr>
                <w:p w14:paraId="2928A8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45585250" w:edGrp="everyone" w:colFirst="0" w:colLast="0"/>
                  <w:permStart w:id="1090592224" w:edGrp="everyone" w:colFirst="1" w:colLast="1"/>
                  <w:permStart w:id="518746990" w:edGrp="everyone" w:colFirst="2" w:colLast="2"/>
                </w:p>
                <w:p w14:paraId="17E41C41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1CB2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907C764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A793D1E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3D731F40" w14:textId="77777777" w:rsidTr="00ED1C37">
              <w:tc>
                <w:tcPr>
                  <w:tcW w:w="3670" w:type="dxa"/>
                </w:tcPr>
                <w:p w14:paraId="4F199FD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437934222" w:edGrp="everyone" w:colFirst="0" w:colLast="0"/>
                  <w:permStart w:id="1753840367" w:edGrp="everyone" w:colFirst="1" w:colLast="1"/>
                  <w:permStart w:id="2047618974" w:edGrp="everyone" w:colFirst="2" w:colLast="2"/>
                  <w:permEnd w:id="1345585250"/>
                  <w:permEnd w:id="1090592224"/>
                  <w:permEnd w:id="518746990"/>
                </w:p>
                <w:p w14:paraId="25165513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4CA7C7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714B9E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012D2F1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886980E" w14:textId="77777777" w:rsidTr="00ED1C37">
              <w:tc>
                <w:tcPr>
                  <w:tcW w:w="3670" w:type="dxa"/>
                </w:tcPr>
                <w:p w14:paraId="0482BB1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32697094" w:edGrp="everyone" w:colFirst="0" w:colLast="0"/>
                  <w:permStart w:id="1143502997" w:edGrp="everyone" w:colFirst="1" w:colLast="1"/>
                  <w:permStart w:id="1991927917" w:edGrp="everyone" w:colFirst="2" w:colLast="2"/>
                  <w:permEnd w:id="437934222"/>
                  <w:permEnd w:id="1753840367"/>
                  <w:permEnd w:id="2047618974"/>
                </w:p>
                <w:p w14:paraId="264F0777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DE31F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730242E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CE8C2D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132697094"/>
            <w:permEnd w:id="1143502997"/>
            <w:permEnd w:id="1991927917"/>
          </w:tbl>
          <w:p w14:paraId="1CD4B5C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DB8FF92" w14:textId="77777777" w:rsidTr="00C82133">
        <w:trPr>
          <w:trHeight w:val="64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25969AAF" w14:textId="28B15277" w:rsidR="00C82133" w:rsidRPr="00A7042B" w:rsidRDefault="00407B3B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ВИИИ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Значај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истраживања</w:t>
            </w:r>
            <w:r w:rsidR="00C821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постизање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Глобалних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одрживи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SDG</w:t>
            </w:r>
            <w:r w:rsidR="00C82133" w:rsidRPr="00A704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05332E" w:rsidRPr="00A7042B" w14:paraId="2E944D73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5D314F44" w14:textId="7994C8D8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47BACBA1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422B6DA" w14:textId="36186BDF" w:rsidR="0005332E" w:rsidRDefault="00407B3B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неким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Глобалних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циљева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22CDC175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A836D6F" w14:textId="61DE6509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535267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5352679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2F0A238D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2A51A" w14:textId="75001E88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76909212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6909212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078497DD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4C29C5B" w14:textId="2BBB50D6" w:rsidR="0005332E" w:rsidRDefault="00407B3B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Глобалних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05332E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38F502D6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024611311" w:edGrp="everyone"/>
          <w:p w14:paraId="2A7A92ED" w14:textId="75C3116F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24611311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Свијет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без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сиромаштва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40187559" w:edGrp="everyone"/>
          <w:p w14:paraId="3B635701" w14:textId="04038626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018755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Свијет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без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глади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0D9116" w14:textId="68B568F6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077835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077835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Здравље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благостање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83DD06" w14:textId="1C6A8490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974246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2974246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Квалитетно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образовање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2F58A" w14:textId="7DD0F3F2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5921048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921048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Родна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равноправност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52781D" w14:textId="253A1302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76583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58329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Чиста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вода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санитарни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увјети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D6C739" w14:textId="273FCBC3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00764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00764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Енергија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из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чистих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извора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A5DBFA" w14:textId="1C77D395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23497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497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Достојанствен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рад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раст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F4F2D8" w14:textId="181B83F8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1831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1831038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Индустрија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sz w:val="22"/>
                <w:szCs w:val="22"/>
              </w:rPr>
              <w:t>иновације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инфраструктура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1506F6" w14:textId="5C5C2259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25526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5526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Смањење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неједнакости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B8D193" w14:textId="24A59297" w:rsidR="0005332E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29875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2987590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Одрживи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градови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заједнице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4CD5D0" w14:textId="04C5B2DC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539714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39714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Одржива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потрошња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производња</w:t>
            </w:r>
          </w:p>
          <w:p w14:paraId="40B34522" w14:textId="462D7F67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830094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30094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Заштита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климе</w:t>
            </w:r>
          </w:p>
          <w:p w14:paraId="38700883" w14:textId="16337BD8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907151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907151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воденог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свијета</w:t>
            </w:r>
          </w:p>
          <w:p w14:paraId="3D03574A" w14:textId="61CF2462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78927886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8927886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живота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на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земљи</w:t>
            </w:r>
          </w:p>
          <w:p w14:paraId="44389995" w14:textId="01E87220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80399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880399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Мир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3B">
              <w:rPr>
                <w:rFonts w:ascii="Arial" w:hAnsi="Arial" w:cs="Arial"/>
                <w:sz w:val="22"/>
                <w:szCs w:val="22"/>
              </w:rPr>
              <w:t>правда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снажне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институције</w:t>
            </w:r>
          </w:p>
          <w:p w14:paraId="4A68D1F4" w14:textId="0453FC52" w:rsidR="0005332E" w:rsidRPr="00A7042B" w:rsidRDefault="00000000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95418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39541883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Партнерством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до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3B">
              <w:rPr>
                <w:rFonts w:ascii="Arial" w:hAnsi="Arial" w:cs="Arial"/>
                <w:sz w:val="22"/>
                <w:szCs w:val="22"/>
              </w:rPr>
              <w:t>циљева</w:t>
            </w:r>
          </w:p>
          <w:p w14:paraId="324B5BE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173BA" w14:textId="1B583300" w:rsidR="0005332E" w:rsidRDefault="00407B3B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05332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05332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891730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584F7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60602391" w:edGrp="everyone"/>
          </w:p>
          <w:p w14:paraId="3BFAD9E3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C9AD7" w14:textId="7446D83D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60602391"/>
          <w:p w14:paraId="733CF182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8A8EC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BF080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p w14:paraId="6D4A76D5" w14:textId="4FC89B9D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E06C8E6" w14:textId="613B680F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7C374C84" w14:textId="77777777" w:rsidR="00C82133" w:rsidRPr="00B52BEA" w:rsidRDefault="00C82133" w:rsidP="00C82133">
      <w:pPr>
        <w:rPr>
          <w:rFonts w:ascii="Arial" w:hAnsi="Arial" w:cs="Arial"/>
          <w:sz w:val="22"/>
          <w:szCs w:val="22"/>
        </w:rPr>
      </w:pPr>
    </w:p>
    <w:p w14:paraId="707F5BFC" w14:textId="65665CD3" w:rsidR="00C82133" w:rsidRPr="00811047" w:rsidRDefault="00407B3B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60F8D273" w14:textId="722B5218" w:rsidR="00C82133" w:rsidRPr="00811047" w:rsidRDefault="00407B3B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C82133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44AE6204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090C9041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0F2FDEE" w14:textId="793C4ECF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504826E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098513D3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06BC5E" w14:textId="45A27075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775492D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0FE0B3A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51563C46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53333A" w14:textId="774028F1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прилозима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Јавни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6E12431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3649D5" w14:textId="74BD7611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користити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искључиво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складу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финансијским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осталом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достављеном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BBB6F0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9E78AC" w14:textId="2B286378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одустајања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5A8802E6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E41609" w14:textId="371036E3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неутрошених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преосталих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након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7F2E2C76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96C98DD" w14:textId="6C844EA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предвиђеном</w:t>
            </w:r>
            <w:proofErr w:type="spellEnd"/>
            <w:r w:rsidR="005D2885" w:rsidRPr="005D288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уговором</w:t>
            </w:r>
            <w:proofErr w:type="spellEnd"/>
            <w:r w:rsidR="005D2885" w:rsidRPr="005D288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63122A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60AA493" w14:textId="22B3ABD9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Сагласан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захтјев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контрола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непосредним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увидом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нашим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просторијама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0AFC539" w14:textId="5FDD584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22DC5F7" w14:textId="4ACE572F" w:rsidR="00C82133" w:rsidRPr="00D279A7" w:rsidRDefault="005D2885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реализован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планираном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детаљно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образложење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разлозима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кашњења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нове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рокове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истог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извод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банке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неки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други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ненамјенски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утрошена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71107FA7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D0176BA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F6C8A88" w14:textId="77777777" w:rsidR="005D2885" w:rsidRDefault="005D2885" w:rsidP="00C82133">
      <w:pPr>
        <w:rPr>
          <w:rFonts w:ascii="Arial" w:hAnsi="Arial" w:cs="Arial"/>
          <w:b/>
          <w:sz w:val="22"/>
          <w:szCs w:val="22"/>
        </w:rPr>
      </w:pPr>
    </w:p>
    <w:p w14:paraId="4C34A26C" w14:textId="188352F6" w:rsidR="00C82133" w:rsidRPr="00D279A7" w:rsidRDefault="00407B3B" w:rsidP="00C821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3" w:name="Tekst43"/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="00C82133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4" w:name="Tekst44"/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4"/>
      <w:r w:rsidR="00C82133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1A47F5CF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55ADC13E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05DB4676" w14:textId="0DF7446E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407B3B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407B3B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482AD5AA" w14:textId="77777777" w:rsidR="00C82133" w:rsidRDefault="00C82133" w:rsidP="00C82133">
      <w:pPr>
        <w:rPr>
          <w:rFonts w:ascii="Arial" w:hAnsi="Arial" w:cs="Arial"/>
          <w:b/>
        </w:rPr>
      </w:pPr>
    </w:p>
    <w:p w14:paraId="2E53A876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A72783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47A4BB6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D40A8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B789B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B667D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3B9CB37" w14:textId="3527288D" w:rsidR="00C82133" w:rsidRPr="00811047" w:rsidRDefault="00407B3B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29B5D459" w14:textId="33ED4E23" w:rsidR="00C82133" w:rsidRPr="00811047" w:rsidRDefault="00407B3B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C82133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3FA02C3B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6FBB6B0A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ECD9B5C" w14:textId="08FEBD64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0CE270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4472601D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4064D61" w14:textId="7FB714AD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0D347B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1B7633B3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72DE1A51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DA47C4D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A417EF3" w14:textId="77EB105F" w:rsidR="00C82133" w:rsidRDefault="00C82133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претходним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уговорима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додјели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D930E5B" w14:textId="2667540C" w:rsidR="00783C42" w:rsidRDefault="00783C42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5101F68" w14:textId="5655D2EA" w:rsidR="00783C42" w:rsidRDefault="00783C42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изјава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односи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оне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потписани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Федералним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министарством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увијек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истекао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достављање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одредбама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уговора</w:t>
            </w:r>
            <w:proofErr w:type="spellEnd"/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7DAFF61B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2817519" w14:textId="77777777" w:rsidR="00C82133" w:rsidRPr="00D279A7" w:rsidRDefault="00C82133" w:rsidP="00B368F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0AA17EC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38646D8F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7FCBE2F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BCED34E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88D2C61" w14:textId="05681972" w:rsidR="00C82133" w:rsidRPr="00D279A7" w:rsidRDefault="00407B3B" w:rsidP="00C821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C82133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C82133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AEC654C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19F6E935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305D4C81" w14:textId="062B739F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407B3B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407B3B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64CB7D3" w14:textId="77777777" w:rsidR="00C82133" w:rsidRDefault="00C82133" w:rsidP="00C82133">
      <w:pPr>
        <w:rPr>
          <w:rFonts w:ascii="Arial" w:hAnsi="Arial" w:cs="Arial"/>
          <w:b/>
        </w:rPr>
      </w:pPr>
    </w:p>
    <w:p w14:paraId="4834CDA7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C25BC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746DE05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C036AA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CFDF13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51BECE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5C218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87FEA9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E56E6C3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6DFAD4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E06EF2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11A92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1BB66FE4" w14:textId="4A9AC70C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0EF498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6E3C53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1273C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DF1539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BF86A7E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1A4CC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FFF27A8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AA143E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7B7CA85" w14:textId="3E59AF4E" w:rsidR="00C82133" w:rsidRPr="00811047" w:rsidRDefault="00407B3B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C82133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30E1079D" w14:textId="4A63C3CE" w:rsidR="00C82133" w:rsidRPr="00811047" w:rsidRDefault="00407B3B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C82133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43EDEDD3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4979FC3F" w14:textId="77777777" w:rsidTr="00B368F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C97EB0" w14:textId="19C2EA5B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620DE0E8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9309523" w14:textId="77777777" w:rsidTr="00B368F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7CEE02A" w14:textId="727B2867" w:rsidR="00C82133" w:rsidRPr="00D279A7" w:rsidRDefault="00407B3B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067A9EF3" w14:textId="77777777" w:rsidR="00C82133" w:rsidRPr="00D279A7" w:rsidRDefault="00C82133" w:rsidP="00B368F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68C0C221" w14:textId="77777777" w:rsidTr="00B368F5">
        <w:trPr>
          <w:trHeight w:val="404"/>
        </w:trPr>
        <w:tc>
          <w:tcPr>
            <w:tcW w:w="10456" w:type="dxa"/>
            <w:gridSpan w:val="2"/>
            <w:vAlign w:val="center"/>
          </w:tcPr>
          <w:p w14:paraId="47D636C8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00730C" w14:textId="77777777" w:rsidR="00C82133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4A456A" w14:textId="6C16567E" w:rsidR="00C82133" w:rsidRDefault="00C82133" w:rsidP="00B368F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корисник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407B3B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периоду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855B3E0" w14:textId="77777777" w:rsidR="00C82133" w:rsidRPr="00D279A7" w:rsidRDefault="00C82133" w:rsidP="00B368F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AE25AC3" w14:textId="77777777" w:rsidR="00C82133" w:rsidRPr="00D279A7" w:rsidRDefault="00C82133" w:rsidP="00B368F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5E45D48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64DB5F3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EE05C1B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103A4836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26F0EF46" w14:textId="4D04205D" w:rsidR="00C82133" w:rsidRPr="00D279A7" w:rsidRDefault="00407B3B" w:rsidP="00C821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C82133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C82133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C82133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C82133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041817FD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2B5D0A4C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2B60C0BB" w14:textId="10130190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407B3B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407B3B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9CE8579" w14:textId="77777777" w:rsidR="00C82133" w:rsidRDefault="00C82133" w:rsidP="00C82133">
      <w:pPr>
        <w:rPr>
          <w:rFonts w:ascii="Arial" w:hAnsi="Arial" w:cs="Arial"/>
          <w:b/>
        </w:rPr>
      </w:pPr>
    </w:p>
    <w:p w14:paraId="42E34DFF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33FDB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699134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9861ED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9598B26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3C0C5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9B34AA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E433C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848D7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C34BBE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E18FE9B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EC65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F13E39D" w14:textId="77777777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3800E090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B724B71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0B5134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6DCEE5EA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41FFCF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E95770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11F6B123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054E0D5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C5A2FA8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3383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1E33C2E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D0F9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79911D" w14:textId="77777777" w:rsidR="00C82133" w:rsidRDefault="00C82133" w:rsidP="00FA2838">
      <w:pPr>
        <w:rPr>
          <w:rFonts w:ascii="Arial" w:hAnsi="Arial" w:cs="Arial"/>
          <w:sz w:val="22"/>
          <w:szCs w:val="22"/>
        </w:rPr>
        <w:sectPr w:rsidR="00C82133" w:rsidSect="000533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46AE7E" w14:textId="157AE395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637860B" w14:textId="662F50A0" w:rsidR="00FA2838" w:rsidRDefault="00407B3B" w:rsidP="00FA28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Апликацијски</w:t>
      </w:r>
      <w:r w:rsidR="00FA2838" w:rsidRPr="0005778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образац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</w:t>
      </w:r>
      <w:r w:rsidR="002A1282">
        <w:rPr>
          <w:rFonts w:ascii="Arial" w:hAnsi="Arial" w:cs="Arial"/>
          <w:sz w:val="22"/>
          <w:szCs w:val="22"/>
        </w:rPr>
        <w:t xml:space="preserve"> </w:t>
      </w:r>
      <w:r w:rsidR="00FA283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означите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</w:t>
      </w:r>
      <w:r w:rsidR="00C821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</w:t>
      </w:r>
      <w:r w:rsidR="00FA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приложили</w:t>
      </w:r>
      <w:r w:rsidR="00FA2838">
        <w:rPr>
          <w:rFonts w:ascii="Arial" w:hAnsi="Arial" w:cs="Arial"/>
          <w:sz w:val="22"/>
          <w:szCs w:val="22"/>
        </w:rPr>
        <w:t>):</w:t>
      </w:r>
    </w:p>
    <w:p w14:paraId="0B1E3389" w14:textId="77777777" w:rsidR="00FA2838" w:rsidRDefault="00FA2838" w:rsidP="00FA2838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16"/>
        <w:gridCol w:w="6353"/>
        <w:gridCol w:w="2838"/>
      </w:tblGrid>
      <w:tr w:rsidR="00935B89" w:rsidRPr="00CA57CC" w14:paraId="6B567324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320BCCD0" w14:textId="0CC073EC" w:rsidR="00935B89" w:rsidRPr="00CA57CC" w:rsidRDefault="00407B3B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бр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56" w:type="pct"/>
            <w:gridSpan w:val="3"/>
            <w:vAlign w:val="center"/>
          </w:tcPr>
          <w:p w14:paraId="04E54A0C" w14:textId="554917F5" w:rsidR="00935B89" w:rsidRPr="00CA57CC" w:rsidRDefault="00407B3B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Обавезна</w:t>
            </w:r>
            <w:r w:rsidR="00935B89" w:rsidRPr="00CA57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документација</w:t>
            </w:r>
            <w:r w:rsidR="00935B89" w:rsidRPr="00CA57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35B89" w:rsidRPr="00CA57CC" w14:paraId="05E8C475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34C3401B" w14:textId="3B0F37ED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" w:type="pct"/>
            <w:vAlign w:val="center"/>
          </w:tcPr>
          <w:p w14:paraId="20ABB296" w14:textId="09BD0DB3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61" w:type="pct"/>
            <w:vAlign w:val="center"/>
          </w:tcPr>
          <w:p w14:paraId="75EEF796" w14:textId="142EB043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</w:t>
            </w:r>
          </w:p>
        </w:tc>
        <w:tc>
          <w:tcPr>
            <w:tcW w:w="1276" w:type="pct"/>
            <w:vAlign w:val="center"/>
          </w:tcPr>
          <w:p w14:paraId="6B9D2030" w14:textId="77E03FF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7AF8B0D8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4175F549" w14:textId="40E4D45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4DC56916" w14:textId="417F0880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115374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51153742"/>
              </w:sdtContent>
            </w:sdt>
          </w:p>
        </w:tc>
        <w:tc>
          <w:tcPr>
            <w:tcW w:w="3161" w:type="pct"/>
            <w:vAlign w:val="center"/>
          </w:tcPr>
          <w:p w14:paraId="295D4DC1" w14:textId="727F8352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276" w:type="pct"/>
            <w:vAlign w:val="center"/>
          </w:tcPr>
          <w:p w14:paraId="7B7CBA01" w14:textId="43948F71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4DD516F6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3FEEC8F7" w14:textId="56AD48CA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" w:type="pct"/>
            <w:vAlign w:val="center"/>
          </w:tcPr>
          <w:p w14:paraId="31A551AB" w14:textId="654FC2BD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735943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77359434"/>
              </w:sdtContent>
            </w:sdt>
          </w:p>
        </w:tc>
        <w:tc>
          <w:tcPr>
            <w:tcW w:w="3161" w:type="pct"/>
            <w:vAlign w:val="center"/>
          </w:tcPr>
          <w:p w14:paraId="2E3AE90F" w14:textId="4AED2E40" w:rsidR="00935B89" w:rsidRPr="00CA57CC" w:rsidRDefault="00407B3B" w:rsidP="0062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Увјерење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држављанству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276" w:type="pct"/>
            <w:vAlign w:val="center"/>
          </w:tcPr>
          <w:p w14:paraId="250BB96B" w14:textId="1468F0A9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074E919A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19280D15" w14:textId="499A7EF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" w:type="pct"/>
            <w:vAlign w:val="center"/>
          </w:tcPr>
          <w:p w14:paraId="02DEB416" w14:textId="46A092AF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07331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30733196"/>
              </w:sdtContent>
            </w:sdt>
          </w:p>
        </w:tc>
        <w:tc>
          <w:tcPr>
            <w:tcW w:w="3161" w:type="pct"/>
            <w:vAlign w:val="center"/>
          </w:tcPr>
          <w:p w14:paraId="34AF65DE" w14:textId="65FDAB04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пребивалиштву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CIPS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276" w:type="pct"/>
            <w:vAlign w:val="center"/>
          </w:tcPr>
          <w:p w14:paraId="69D23F2C" w14:textId="121306B6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47E3C021" w14:textId="2E9ABA91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или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512A0BD9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502ABAEF" w14:textId="18FA4D3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" w:type="pct"/>
            <w:vAlign w:val="center"/>
          </w:tcPr>
          <w:p w14:paraId="6C346BBA" w14:textId="308A9960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638050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6380505"/>
              </w:sdtContent>
            </w:sdt>
          </w:p>
        </w:tc>
        <w:tc>
          <w:tcPr>
            <w:tcW w:w="3161" w:type="pct"/>
            <w:vAlign w:val="center"/>
          </w:tcPr>
          <w:p w14:paraId="3215B3E9" w14:textId="4DDFC9EE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банке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отвореном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текућем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КМ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276" w:type="pct"/>
            <w:vAlign w:val="center"/>
          </w:tcPr>
          <w:p w14:paraId="05A3B682" w14:textId="6BA71F7F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749D49ED" w14:textId="6B08892C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или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63A6D77A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7B3291CB" w14:textId="109F43D4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" w:type="pct"/>
            <w:vAlign w:val="center"/>
          </w:tcPr>
          <w:p w14:paraId="55155C52" w14:textId="12525278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6858169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68581695"/>
              </w:sdtContent>
            </w:sdt>
          </w:p>
        </w:tc>
        <w:tc>
          <w:tcPr>
            <w:tcW w:w="3161" w:type="pct"/>
            <w:vAlign w:val="center"/>
          </w:tcPr>
          <w:p w14:paraId="2F83A37C" w14:textId="011CAFA7" w:rsidR="00935B89" w:rsidRPr="00CA57CC" w:rsidRDefault="00407B3B" w:rsidP="0062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доказ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постигнутом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научном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степену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доктора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наука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заказаном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датуму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одбранен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докторског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рада</w:t>
            </w:r>
          </w:p>
        </w:tc>
        <w:tc>
          <w:tcPr>
            <w:tcW w:w="1276" w:type="pct"/>
            <w:vAlign w:val="center"/>
          </w:tcPr>
          <w:p w14:paraId="6823A2E3" w14:textId="26DA97F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3A2CCC4F" w14:textId="38E98546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или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4534BCDA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290A65ED" w14:textId="496944D1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" w:type="pct"/>
            <w:vAlign w:val="center"/>
          </w:tcPr>
          <w:p w14:paraId="5AED27F4" w14:textId="5E100E88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9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38816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4388164"/>
              </w:sdtContent>
            </w:sdt>
          </w:p>
        </w:tc>
        <w:tc>
          <w:tcPr>
            <w:tcW w:w="3161" w:type="pct"/>
            <w:vAlign w:val="center"/>
          </w:tcPr>
          <w:p w14:paraId="5722AFEE" w14:textId="20554956" w:rsidR="00935B89" w:rsidRPr="00CA57CC" w:rsidRDefault="00407B3B" w:rsidP="0062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високошколске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просјечној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оцјени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током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циклуса</w:t>
            </w:r>
          </w:p>
        </w:tc>
        <w:tc>
          <w:tcPr>
            <w:tcW w:w="1276" w:type="pct"/>
            <w:vAlign w:val="center"/>
          </w:tcPr>
          <w:p w14:paraId="3F107931" w14:textId="0BF1F974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68C413B4" w14:textId="6DFEE24E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или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3D124355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69D50429" w14:textId="4C632CE9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" w:type="pct"/>
            <w:vAlign w:val="center"/>
          </w:tcPr>
          <w:p w14:paraId="3AF40B87" w14:textId="0EF50BDE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3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7014488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70144882"/>
              </w:sdtContent>
            </w:sdt>
          </w:p>
        </w:tc>
        <w:tc>
          <w:tcPr>
            <w:tcW w:w="3161" w:type="pct"/>
            <w:vAlign w:val="center"/>
          </w:tcPr>
          <w:p w14:paraId="3F6B0FC3" w14:textId="26D17DF8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доказује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трајање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студија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ИИИ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циклусу</w:t>
            </w:r>
          </w:p>
        </w:tc>
        <w:tc>
          <w:tcPr>
            <w:tcW w:w="1276" w:type="pct"/>
            <w:vAlign w:val="center"/>
          </w:tcPr>
          <w:p w14:paraId="455A06FB" w14:textId="2AC99DD3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09487DE4" w14:textId="7F16C3FF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или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5B89" w:rsidRPr="00CA57CC" w14:paraId="25C7A53D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1D392DFA" w14:textId="0FB9F8EC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" w:type="pct"/>
            <w:vAlign w:val="center"/>
          </w:tcPr>
          <w:p w14:paraId="12A548ED" w14:textId="2C0D81CC" w:rsidR="00935B89" w:rsidRPr="00CA57CC" w:rsidRDefault="00000000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861591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78615915"/>
              </w:sdtContent>
            </w:sdt>
          </w:p>
        </w:tc>
        <w:tc>
          <w:tcPr>
            <w:tcW w:w="3161" w:type="pct"/>
            <w:vAlign w:val="center"/>
          </w:tcPr>
          <w:p w14:paraId="69EB6B43" w14:textId="176CA46E" w:rsidR="00935B89" w:rsidRPr="00CA57CC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библиографија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академски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CV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276" w:type="pct"/>
            <w:vAlign w:val="center"/>
          </w:tcPr>
          <w:p w14:paraId="077EC7E7" w14:textId="5948A84A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потписани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935B89" w:rsidRPr="00CA57CC" w14:paraId="0D7DC592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2BF25208" w14:textId="766764C6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3" w:type="pct"/>
            <w:vAlign w:val="center"/>
          </w:tcPr>
          <w:p w14:paraId="771AD11A" w14:textId="35A59282" w:rsidR="00935B89" w:rsidRPr="00CA57CC" w:rsidRDefault="00000000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712681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107126816"/>
              </w:sdtContent>
            </w:sdt>
          </w:p>
        </w:tc>
        <w:tc>
          <w:tcPr>
            <w:tcW w:w="3161" w:type="pct"/>
            <w:vAlign w:val="center"/>
          </w:tcPr>
          <w:p w14:paraId="5AD4B846" w14:textId="192A2582" w:rsidR="00935B89" w:rsidRPr="00CA57CC" w:rsidRDefault="00407B3B" w:rsidP="00652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објављеним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радовима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испис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профила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релевантне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индексне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базе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Gate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слично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sz w:val="20"/>
                <w:szCs w:val="20"/>
              </w:rPr>
              <w:t>копије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радова</w:t>
            </w:r>
          </w:p>
        </w:tc>
        <w:tc>
          <w:tcPr>
            <w:tcW w:w="1276" w:type="pct"/>
            <w:vAlign w:val="center"/>
          </w:tcPr>
          <w:p w14:paraId="2DAE2993" w14:textId="587A2A5F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935B89" w:rsidRPr="00CA57CC" w14:paraId="531E56DE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1623C540" w14:textId="1D0C495D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3" w:type="pct"/>
            <w:vAlign w:val="center"/>
          </w:tcPr>
          <w:p w14:paraId="0268CA29" w14:textId="0A41B75B" w:rsidR="00935B89" w:rsidRPr="00CA57CC" w:rsidRDefault="00000000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7990918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79909185"/>
              </w:sdtContent>
            </w:sdt>
          </w:p>
        </w:tc>
        <w:tc>
          <w:tcPr>
            <w:tcW w:w="3161" w:type="pct"/>
            <w:vAlign w:val="center"/>
          </w:tcPr>
          <w:p w14:paraId="09202638" w14:textId="44924171" w:rsidR="00935B89" w:rsidRPr="00CA57CC" w:rsidRDefault="00407B3B" w:rsidP="008A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Испис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профила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CRISS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базе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гдје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види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корисника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276" w:type="pct"/>
            <w:vAlign w:val="center"/>
          </w:tcPr>
          <w:p w14:paraId="3166E2FA" w14:textId="7E0520C7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935B89" w:rsidRPr="00CA57CC" w14:paraId="10B9019C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06C16060" w14:textId="0E272AD8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3" w:type="pct"/>
            <w:vAlign w:val="center"/>
          </w:tcPr>
          <w:p w14:paraId="30ACC0AC" w14:textId="7552DBA6" w:rsidR="00935B89" w:rsidRPr="00CA57CC" w:rsidRDefault="00000000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78800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847880096"/>
              </w:sdtContent>
            </w:sdt>
          </w:p>
        </w:tc>
        <w:tc>
          <w:tcPr>
            <w:tcW w:w="3161" w:type="pct"/>
            <w:vAlign w:val="center"/>
          </w:tcPr>
          <w:p w14:paraId="17905A62" w14:textId="59E66AD2" w:rsidR="00935B89" w:rsidRPr="00CA57CC" w:rsidRDefault="00407B3B" w:rsidP="008A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</w:p>
          <w:p w14:paraId="2D15A933" w14:textId="6636D173" w:rsidR="00935B89" w:rsidRPr="00CA57CC" w:rsidRDefault="00407B3B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апликанте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који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су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одбранили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докторску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дисертацију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AD6ED3" w14:textId="19CC8FE0" w:rsidR="00935B89" w:rsidRPr="00CA57CC" w:rsidRDefault="00407B3B" w:rsidP="008A0932">
            <w:pPr>
              <w:pStyle w:val="Odlomakpopisa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одбране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цијени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школарине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семестар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износу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уплате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одбрану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гдје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плаћању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читљиве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копије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уплатница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свим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видљивим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подацима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287055F" w14:textId="623AFD93" w:rsidR="00935B89" w:rsidRPr="00CA57CC" w:rsidRDefault="00407B3B" w:rsidP="008A0932">
            <w:pPr>
              <w:pStyle w:val="Odlomakpopisa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техничке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обраде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понуда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уговор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набавци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услуга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лектуре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коректуре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рачуни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испостављени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извршиоца</w:t>
            </w:r>
            <w:r w:rsidR="00530074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услуга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штампе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умножавања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увезивања</w:t>
            </w:r>
            <w:r w:rsidR="00530074">
              <w:rPr>
                <w:rFonts w:ascii="Arial" w:hAnsi="Arial" w:cs="Arial"/>
                <w:sz w:val="20"/>
                <w:szCs w:val="20"/>
              </w:rPr>
              <w:t>;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све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услуге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плаћене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B47B535" w14:textId="43482CC9" w:rsidR="00935B89" w:rsidRPr="00CA57CC" w:rsidRDefault="00407B3B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апликанте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којим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је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заказан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датум</w:t>
            </w:r>
            <w:r w:rsidR="00935B89" w:rsidRPr="00CA57C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одбране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FF70BE" w14:textId="7106A7C5" w:rsidR="00935B89" w:rsidRPr="00CA57CC" w:rsidRDefault="00407B3B" w:rsidP="008A0932">
            <w:pPr>
              <w:pStyle w:val="Odlomakpopisa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одбране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факултета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цијени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школарине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семестар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уплатнице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измирене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плаћањима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реализована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тренутку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пријаве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достављају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склопу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извјештаја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намјенском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утрошку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буду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додијељена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E685335" w14:textId="4CB496DE" w:rsidR="00935B89" w:rsidRPr="00CA57CC" w:rsidRDefault="00407B3B" w:rsidP="008A0932">
            <w:pPr>
              <w:pStyle w:val="Odlomakpopisa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техничке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обраде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понуда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уговор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набавци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услуге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лектуре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коректуре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понуда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предрачун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копирање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штампу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увез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плаћањима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реализована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тренутку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пријаве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достављају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склопу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извјештаја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намјенском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утрошку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уколико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средства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буду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додијељена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pct"/>
            <w:vAlign w:val="center"/>
          </w:tcPr>
          <w:p w14:paraId="334D1875" w14:textId="673F4D36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сваког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  <w:p w14:paraId="2FB01241" w14:textId="489487D3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</w:t>
            </w:r>
            <w:r w:rsidR="00407B3B">
              <w:rPr>
                <w:rFonts w:ascii="Arial" w:hAnsi="Arial" w:cs="Arial"/>
                <w:sz w:val="20"/>
                <w:szCs w:val="20"/>
              </w:rPr>
              <w:t>сви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CA57CC">
              <w:rPr>
                <w:rFonts w:ascii="Arial" w:hAnsi="Arial" w:cs="Arial"/>
                <w:sz w:val="20"/>
                <w:szCs w:val="20"/>
              </w:rPr>
              <w:t>/</w:t>
            </w:r>
            <w:r w:rsidR="00407B3B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CA57CC">
              <w:rPr>
                <w:rFonts w:ascii="Arial" w:hAnsi="Arial" w:cs="Arial"/>
                <w:sz w:val="20"/>
                <w:szCs w:val="20"/>
              </w:rPr>
              <w:t>/</w:t>
            </w:r>
            <w:r w:rsidR="00407B3B">
              <w:rPr>
                <w:rFonts w:ascii="Arial" w:hAnsi="Arial" w:cs="Arial"/>
                <w:sz w:val="20"/>
                <w:szCs w:val="20"/>
              </w:rPr>
              <w:t>потврде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морају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имати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особе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печат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фирме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07B3B">
              <w:rPr>
                <w:rFonts w:ascii="Arial" w:hAnsi="Arial" w:cs="Arial"/>
                <w:sz w:val="20"/>
                <w:szCs w:val="20"/>
              </w:rPr>
              <w:t>установе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7B3B">
              <w:rPr>
                <w:rFonts w:ascii="Arial" w:hAnsi="Arial" w:cs="Arial"/>
                <w:sz w:val="20"/>
                <w:szCs w:val="20"/>
              </w:rPr>
              <w:t>која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их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издаје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7B3B">
              <w:rPr>
                <w:rFonts w:ascii="Arial" w:hAnsi="Arial" w:cs="Arial"/>
                <w:sz w:val="20"/>
                <w:szCs w:val="20"/>
              </w:rPr>
              <w:t>изузетак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су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CA57CC">
              <w:rPr>
                <w:rFonts w:ascii="Arial" w:hAnsi="Arial" w:cs="Arial"/>
                <w:sz w:val="20"/>
                <w:szCs w:val="20"/>
              </w:rPr>
              <w:t>/</w:t>
            </w:r>
            <w:r w:rsidR="00407B3B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из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иностранства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добивени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електронским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путем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07B3B">
              <w:rPr>
                <w:rFonts w:ascii="Arial" w:hAnsi="Arial" w:cs="Arial"/>
                <w:sz w:val="20"/>
                <w:szCs w:val="20"/>
              </w:rPr>
              <w:t>као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рачуни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7B3B">
              <w:rPr>
                <w:rFonts w:ascii="Arial" w:hAnsi="Arial" w:cs="Arial"/>
                <w:sz w:val="20"/>
                <w:szCs w:val="20"/>
              </w:rPr>
              <w:t>физичких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лица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које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садрже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само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извршиоца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6DEB" w:rsidRPr="00CA57CC" w14:paraId="4C640A28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2B7965E7" w14:textId="468A7D1F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3" w:type="pct"/>
            <w:vAlign w:val="center"/>
          </w:tcPr>
          <w:p w14:paraId="247F87C7" w14:textId="439AFA19" w:rsidR="00286DEB" w:rsidRPr="00CA57CC" w:rsidRDefault="00000000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9136274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9136274"/>
              </w:sdtContent>
            </w:sdt>
          </w:p>
        </w:tc>
        <w:tc>
          <w:tcPr>
            <w:tcW w:w="3161" w:type="pct"/>
            <w:vAlign w:val="center"/>
          </w:tcPr>
          <w:p w14:paraId="4B88A96B" w14:textId="0635B17A" w:rsidR="00286DEB" w:rsidRPr="00CA57CC" w:rsidRDefault="00407B3B" w:rsidP="00286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286DEB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6" w:type="pct"/>
            <w:vAlign w:val="center"/>
          </w:tcPr>
          <w:p w14:paraId="0B68BE95" w14:textId="2F470829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286DEB" w:rsidRPr="00CA57CC" w14:paraId="00650222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2FE6EF64" w14:textId="7B75E7C9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3" w:type="pct"/>
            <w:vAlign w:val="center"/>
          </w:tcPr>
          <w:p w14:paraId="6472C546" w14:textId="5E9FB4C6" w:rsidR="00286DEB" w:rsidRPr="00CA57CC" w:rsidRDefault="00000000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2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1925238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01925238"/>
              </w:sdtContent>
            </w:sdt>
          </w:p>
        </w:tc>
        <w:tc>
          <w:tcPr>
            <w:tcW w:w="3161" w:type="pct"/>
            <w:vAlign w:val="center"/>
          </w:tcPr>
          <w:p w14:paraId="22070DA9" w14:textId="309E053C" w:rsidR="00286DEB" w:rsidRPr="00CA57CC" w:rsidRDefault="00407B3B" w:rsidP="00286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Iзјава</w:t>
            </w:r>
            <w:r w:rsidR="00286DEB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286DEB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286DEB"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276" w:type="pct"/>
            <w:vAlign w:val="center"/>
          </w:tcPr>
          <w:p w14:paraId="3E77437E" w14:textId="4826265A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407B3B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3B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</w:tbl>
    <w:p w14:paraId="7D983730" w14:textId="3835EAE8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07819389" w14:textId="3421315C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786F5715" w14:textId="77777777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57E2E690" w14:textId="78206657" w:rsidR="00CA57CC" w:rsidRPr="00FD05F4" w:rsidRDefault="00407B3B" w:rsidP="00CA57C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достављену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документацију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потврђујемо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путем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CA57CC" w:rsidRPr="00FD05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maila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послани</w:t>
      </w:r>
      <w:r w:rsidR="00CA5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сљедећи</w:t>
      </w:r>
      <w:r w:rsidR="00CA5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обрасци</w:t>
      </w:r>
      <w:r w:rsidR="00CA5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CA5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електронском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облику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адресу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hyperlink r:id="rId10" w:history="1">
        <w:r>
          <w:rPr>
            <w:rStyle w:val="Hiperveza"/>
            <w:rFonts w:ascii="Arial" w:hAnsi="Arial" w:cs="Arial"/>
            <w:sz w:val="22"/>
            <w:szCs w:val="22"/>
          </w:rPr>
          <w:t>prijave</w:t>
        </w:r>
        <w:r w:rsidR="00CA57CC" w:rsidRPr="00FD05F4">
          <w:rPr>
            <w:rStyle w:val="Hiperveza"/>
            <w:rFonts w:ascii="Arial" w:hAnsi="Arial" w:cs="Arial"/>
            <w:sz w:val="22"/>
            <w:szCs w:val="22"/>
          </w:rPr>
          <w:t>@</w:t>
        </w:r>
        <w:r>
          <w:rPr>
            <w:rStyle w:val="Hiperveza"/>
            <w:rFonts w:ascii="Arial" w:hAnsi="Arial" w:cs="Arial"/>
            <w:sz w:val="22"/>
            <w:szCs w:val="22"/>
          </w:rPr>
          <w:t>fmon</w:t>
        </w:r>
        <w:r w:rsidR="00CA57CC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gov</w:t>
        </w:r>
        <w:r w:rsidR="00CA57CC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ba</w:t>
        </w:r>
      </w:hyperlink>
      <w:r w:rsidR="00CA57CC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Означите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послане</w:t>
      </w:r>
      <w:r w:rsidR="00CA57CC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CA57CC" w:rsidRPr="00FD05F4">
        <w:rPr>
          <w:rFonts w:ascii="Arial" w:hAnsi="Arial" w:cs="Arial"/>
          <w:sz w:val="22"/>
          <w:szCs w:val="22"/>
        </w:rPr>
        <w:t>:</w:t>
      </w:r>
    </w:p>
    <w:p w14:paraId="4936599F" w14:textId="77777777" w:rsidR="00620479" w:rsidRDefault="00620479" w:rsidP="00FA2838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A2838" w:rsidRPr="00C04EDB" w14:paraId="3A5CA9CC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4DC4838C" w14:textId="77777777" w:rsidR="00FA2838" w:rsidRPr="00C04EDB" w:rsidRDefault="00000000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6136204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6136204"/>
              </w:sdtContent>
            </w:sdt>
          </w:p>
        </w:tc>
        <w:tc>
          <w:tcPr>
            <w:tcW w:w="2496" w:type="pct"/>
            <w:vAlign w:val="center"/>
          </w:tcPr>
          <w:p w14:paraId="06F7724C" w14:textId="67A852EB" w:rsidR="00FA2838" w:rsidRPr="0005778A" w:rsidRDefault="00407B3B" w:rsidP="0062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(W</w:t>
            </w:r>
            <w:r>
              <w:rPr>
                <w:rFonts w:ascii="Arial" w:hAnsi="Arial" w:cs="Arial"/>
                <w:sz w:val="20"/>
                <w:szCs w:val="20"/>
              </w:rPr>
              <w:t>ord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5DE87851" w14:textId="082E7547" w:rsidR="00FA2838" w:rsidRPr="0005778A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2838" w:rsidRPr="00C04EDB" w14:paraId="489F0A51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0FEABFF1" w14:textId="77777777" w:rsidR="00FA2838" w:rsidRPr="00C04EDB" w:rsidRDefault="00000000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1390893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1390893"/>
              </w:sdtContent>
            </w:sdt>
          </w:p>
        </w:tc>
        <w:tc>
          <w:tcPr>
            <w:tcW w:w="2496" w:type="pct"/>
            <w:vAlign w:val="center"/>
          </w:tcPr>
          <w:p w14:paraId="3BD2494F" w14:textId="6804786D" w:rsidR="00FA2838" w:rsidRPr="0005778A" w:rsidRDefault="00407B3B" w:rsidP="00620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cel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0D531D7D" w14:textId="2497D651" w:rsidR="00FA2838" w:rsidRPr="0005778A" w:rsidRDefault="00407B3B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FA2838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5BB153" w14:textId="77777777" w:rsidR="00FA2838" w:rsidRDefault="00FA2838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2316CDBB" w14:textId="77777777" w:rsidR="0005332E" w:rsidRDefault="0005332E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CDF45F7" w14:textId="393BA890" w:rsidR="0005332E" w:rsidRPr="008851ED" w:rsidRDefault="00407B3B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05332E">
        <w:rPr>
          <w:rFonts w:ascii="Arial" w:hAnsi="Arial" w:cs="Arial"/>
          <w:sz w:val="22"/>
          <w:szCs w:val="22"/>
        </w:rPr>
        <w:t xml:space="preserve"> </w:t>
      </w:r>
      <w:permStart w:id="1793140614" w:edGrp="everyone"/>
      <w:r w:rsidR="0005332E">
        <w:rPr>
          <w:rFonts w:ascii="Arial" w:hAnsi="Arial" w:cs="Arial"/>
          <w:sz w:val="22"/>
          <w:szCs w:val="22"/>
        </w:rPr>
        <w:t>_____________, ________</w:t>
      </w:r>
      <w:permEnd w:id="1793140614"/>
      <w:r w:rsidR="0005332E">
        <w:rPr>
          <w:rFonts w:ascii="Arial" w:hAnsi="Arial" w:cs="Arial"/>
          <w:sz w:val="22"/>
          <w:szCs w:val="22"/>
        </w:rPr>
        <w:t xml:space="preserve"> 202</w:t>
      </w:r>
      <w:r w:rsidR="00187008">
        <w:rPr>
          <w:rFonts w:ascii="Arial" w:hAnsi="Arial" w:cs="Arial"/>
          <w:sz w:val="22"/>
          <w:szCs w:val="22"/>
        </w:rPr>
        <w:t>6</w:t>
      </w:r>
      <w:r w:rsidR="000533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године</w:t>
      </w:r>
      <w:r w:rsidR="0005332E">
        <w:rPr>
          <w:rFonts w:ascii="Arial" w:hAnsi="Arial" w:cs="Arial"/>
          <w:sz w:val="22"/>
          <w:szCs w:val="22"/>
        </w:rPr>
        <w:tab/>
      </w:r>
      <w:r w:rsidR="0005332E">
        <w:rPr>
          <w:rFonts w:ascii="Arial" w:hAnsi="Arial" w:cs="Arial"/>
          <w:sz w:val="22"/>
          <w:szCs w:val="22"/>
        </w:rPr>
        <w:tab/>
      </w:r>
      <w:r w:rsidR="0005332E">
        <w:rPr>
          <w:rFonts w:ascii="Arial" w:hAnsi="Arial" w:cs="Arial"/>
          <w:sz w:val="22"/>
          <w:szCs w:val="22"/>
        </w:rPr>
        <w:tab/>
      </w:r>
      <w:r w:rsidR="0005332E">
        <w:rPr>
          <w:rFonts w:ascii="Arial" w:hAnsi="Arial" w:cs="Arial"/>
          <w:sz w:val="22"/>
          <w:szCs w:val="22"/>
        </w:rPr>
        <w:tab/>
      </w:r>
      <w:permStart w:id="1497267517" w:edGrp="everyone"/>
      <w:r w:rsidR="0005332E">
        <w:rPr>
          <w:rFonts w:ascii="Arial" w:hAnsi="Arial" w:cs="Arial"/>
          <w:sz w:val="22"/>
          <w:szCs w:val="22"/>
        </w:rPr>
        <w:t>___________________________</w:t>
      </w:r>
      <w:permEnd w:id="1497267517"/>
    </w:p>
    <w:p w14:paraId="5C8BF610" w14:textId="77777777" w:rsidR="0005332E" w:rsidRDefault="0005332E" w:rsidP="0005332E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2B135D28" w14:textId="22EFAF61" w:rsidR="008A0932" w:rsidRDefault="0005332E" w:rsidP="00C80B65">
      <w:pPr>
        <w:spacing w:after="160" w:line="278" w:lineRule="auto"/>
        <w:ind w:firstLine="708"/>
      </w:pPr>
      <w:r w:rsidRPr="00F35454">
        <w:rPr>
          <w:rFonts w:ascii="Arial" w:hAnsi="Arial" w:cs="Arial"/>
          <w:sz w:val="16"/>
          <w:szCs w:val="16"/>
        </w:rPr>
        <w:t>(</w:t>
      </w:r>
      <w:r w:rsidR="00407B3B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мјесто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датум</w:t>
      </w:r>
      <w:r w:rsidRPr="00F3545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A0932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>(</w:t>
      </w:r>
      <w:r w:rsidR="00407B3B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име</w:t>
      </w:r>
      <w:r w:rsidR="008A0932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и</w:t>
      </w:r>
      <w:r w:rsidR="008A0932">
        <w:rPr>
          <w:rFonts w:ascii="Arial" w:hAnsi="Arial" w:cs="Arial"/>
          <w:sz w:val="16"/>
          <w:szCs w:val="16"/>
        </w:rPr>
        <w:t xml:space="preserve"> </w:t>
      </w:r>
      <w:r w:rsidR="00407B3B">
        <w:rPr>
          <w:rFonts w:ascii="Arial" w:hAnsi="Arial" w:cs="Arial"/>
          <w:sz w:val="16"/>
          <w:szCs w:val="16"/>
        </w:rPr>
        <w:t>презиме</w:t>
      </w:r>
      <w:r w:rsidRPr="00F35454">
        <w:rPr>
          <w:rFonts w:ascii="Arial" w:hAnsi="Arial" w:cs="Arial"/>
          <w:sz w:val="16"/>
          <w:szCs w:val="16"/>
        </w:rPr>
        <w:t>)</w:t>
      </w:r>
      <w:bookmarkEnd w:id="1"/>
    </w:p>
    <w:p w14:paraId="545BACF1" w14:textId="77777777" w:rsidR="008A0932" w:rsidRPr="008A0932" w:rsidRDefault="008A0932" w:rsidP="008A0932"/>
    <w:p w14:paraId="027C475A" w14:textId="77777777" w:rsidR="008A0932" w:rsidRPr="008A0932" w:rsidRDefault="008A0932" w:rsidP="008A0932"/>
    <w:p w14:paraId="041A3423" w14:textId="77777777" w:rsidR="008A0932" w:rsidRPr="008A0932" w:rsidRDefault="008A0932" w:rsidP="008A0932"/>
    <w:p w14:paraId="767EF2DA" w14:textId="77777777" w:rsidR="008A0932" w:rsidRPr="008A0932" w:rsidRDefault="008A0932" w:rsidP="008A0932"/>
    <w:p w14:paraId="0F3AE089" w14:textId="77777777" w:rsidR="008A0932" w:rsidRPr="008A0932" w:rsidRDefault="008A0932" w:rsidP="008A0932"/>
    <w:p w14:paraId="6FAD26C4" w14:textId="77777777" w:rsidR="008A0932" w:rsidRPr="008A0932" w:rsidRDefault="008A0932" w:rsidP="008A0932"/>
    <w:p w14:paraId="1F571AA7" w14:textId="77777777" w:rsidR="008A0932" w:rsidRPr="008A0932" w:rsidRDefault="008A0932" w:rsidP="008A0932"/>
    <w:p w14:paraId="65F77F90" w14:textId="77777777" w:rsidR="008A0932" w:rsidRPr="008A0932" w:rsidRDefault="008A0932" w:rsidP="008A0932"/>
    <w:p w14:paraId="1D124A6D" w14:textId="77777777" w:rsidR="008A0932" w:rsidRPr="008A0932" w:rsidRDefault="008A0932" w:rsidP="008A0932"/>
    <w:p w14:paraId="51D29CD4" w14:textId="77777777" w:rsidR="008A0932" w:rsidRPr="008A0932" w:rsidRDefault="008A0932" w:rsidP="008A0932"/>
    <w:p w14:paraId="38571121" w14:textId="77777777" w:rsidR="008A0932" w:rsidRPr="008A0932" w:rsidRDefault="008A0932" w:rsidP="008A0932"/>
    <w:p w14:paraId="46F0F739" w14:textId="77777777" w:rsidR="008A0932" w:rsidRPr="008A0932" w:rsidRDefault="008A0932" w:rsidP="008A0932"/>
    <w:p w14:paraId="4F441C15" w14:textId="40B7E9AB" w:rsidR="008A0932" w:rsidRDefault="008A0932" w:rsidP="008A0932"/>
    <w:p w14:paraId="6A8C0B54" w14:textId="17D6C40D" w:rsidR="008A0932" w:rsidRDefault="008A0932" w:rsidP="008A0932"/>
    <w:p w14:paraId="252BE870" w14:textId="3C549FDE" w:rsidR="008A0932" w:rsidRDefault="008A0932" w:rsidP="008A0932"/>
    <w:p w14:paraId="1585DD5F" w14:textId="045355F9" w:rsidR="00E97A62" w:rsidRDefault="00E97A62" w:rsidP="008A0932">
      <w:pPr>
        <w:ind w:firstLine="708"/>
      </w:pPr>
    </w:p>
    <w:p w14:paraId="0C15F319" w14:textId="430C297A" w:rsidR="008A0932" w:rsidRDefault="008A0932" w:rsidP="008A0932">
      <w:pPr>
        <w:ind w:firstLine="708"/>
      </w:pPr>
    </w:p>
    <w:p w14:paraId="44A00A4E" w14:textId="651A7767" w:rsidR="008A0932" w:rsidRDefault="008A0932" w:rsidP="008A0932">
      <w:pPr>
        <w:ind w:firstLine="708"/>
      </w:pPr>
    </w:p>
    <w:p w14:paraId="436393B1" w14:textId="2A3E28A7" w:rsidR="008A0932" w:rsidRDefault="008A0932" w:rsidP="008A0932">
      <w:pPr>
        <w:ind w:firstLine="708"/>
      </w:pPr>
    </w:p>
    <w:p w14:paraId="2DAA4F7B" w14:textId="2BC68585" w:rsidR="008A0932" w:rsidRDefault="008A0932" w:rsidP="008A0932">
      <w:pPr>
        <w:ind w:firstLine="708"/>
      </w:pPr>
    </w:p>
    <w:p w14:paraId="79FD1B07" w14:textId="627479B9" w:rsidR="008A0932" w:rsidRDefault="008A0932" w:rsidP="008A0932">
      <w:pPr>
        <w:ind w:firstLine="708"/>
      </w:pPr>
    </w:p>
    <w:p w14:paraId="296E8922" w14:textId="416CEE6C" w:rsidR="008A0932" w:rsidRDefault="008A0932" w:rsidP="008A0932">
      <w:pPr>
        <w:ind w:firstLine="708"/>
      </w:pPr>
    </w:p>
    <w:p w14:paraId="0B037064" w14:textId="2D0F1BD9" w:rsidR="008A0932" w:rsidRDefault="008A0932" w:rsidP="008A0932">
      <w:pPr>
        <w:ind w:firstLine="708"/>
      </w:pPr>
    </w:p>
    <w:p w14:paraId="37AC2D4C" w14:textId="30CE0644" w:rsidR="008A0932" w:rsidRDefault="008A0932" w:rsidP="008A0932">
      <w:pPr>
        <w:ind w:firstLine="708"/>
      </w:pPr>
    </w:p>
    <w:p w14:paraId="6AD32D73" w14:textId="65199C1B" w:rsidR="008A0932" w:rsidRDefault="008A0932" w:rsidP="008A0932">
      <w:pPr>
        <w:ind w:firstLine="708"/>
      </w:pPr>
    </w:p>
    <w:p w14:paraId="2286A368" w14:textId="176C4F68" w:rsidR="008A0932" w:rsidRDefault="008A0932" w:rsidP="008A0932">
      <w:pPr>
        <w:ind w:firstLine="708"/>
      </w:pPr>
    </w:p>
    <w:p w14:paraId="2DBB3B37" w14:textId="6A1F5890" w:rsidR="008A0932" w:rsidRDefault="008A0932" w:rsidP="008A0932">
      <w:pPr>
        <w:ind w:firstLine="708"/>
        <w:rPr>
          <w:rFonts w:ascii="Arial" w:hAnsi="Arial" w:cs="Arial"/>
          <w:sz w:val="22"/>
          <w:szCs w:val="22"/>
        </w:rPr>
      </w:pPr>
    </w:p>
    <w:p w14:paraId="4F956A6C" w14:textId="6A95E4D1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13780730" w14:textId="41FEAA72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61DDA9E9" w14:textId="445B254D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77B2D928" w14:textId="3F2F53A0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15A80861" w14:textId="00B1700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3223CE6E" w14:textId="7410D0F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42DEEBF" w14:textId="339A8ABD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AC940B6" w14:textId="77777777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52F0F8B8" w14:textId="2A8D22E6" w:rsidR="00286DEB" w:rsidRDefault="00286DEB" w:rsidP="008A0932">
      <w:pPr>
        <w:ind w:firstLine="708"/>
      </w:pPr>
    </w:p>
    <w:p w14:paraId="7B298207" w14:textId="3413D608" w:rsidR="00286DEB" w:rsidRDefault="00407B3B" w:rsidP="00286DEB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апликацијски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образац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достављамо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286DE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таксативно</w:t>
      </w:r>
      <w:r w:rsidR="00286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набројати</w:t>
      </w:r>
      <w:r w:rsidR="00286DEB">
        <w:rPr>
          <w:rFonts w:ascii="Arial" w:hAnsi="Arial" w:cs="Arial"/>
          <w:sz w:val="22"/>
          <w:szCs w:val="22"/>
        </w:rPr>
        <w:t>):</w:t>
      </w:r>
    </w:p>
    <w:p w14:paraId="026E2F4C" w14:textId="77777777" w:rsidR="00286DEB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927B0" w14:textId="77777777" w:rsidR="00286DEB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463CE" w14:textId="77777777" w:rsidR="00286DEB" w:rsidRPr="000E703D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380972B" w14:textId="77777777" w:rsidR="00286DEB" w:rsidRPr="008A0932" w:rsidRDefault="00286DEB" w:rsidP="008A0932">
      <w:pPr>
        <w:ind w:firstLine="708"/>
      </w:pPr>
    </w:p>
    <w:sectPr w:rsidR="00286DEB" w:rsidRPr="008A0932" w:rsidSect="00053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F4C4" w14:textId="77777777" w:rsidR="009B54EC" w:rsidRDefault="009B54EC" w:rsidP="0005332E">
      <w:r>
        <w:separator/>
      </w:r>
    </w:p>
  </w:endnote>
  <w:endnote w:type="continuationSeparator" w:id="0">
    <w:p w14:paraId="3C95869E" w14:textId="77777777" w:rsidR="009B54EC" w:rsidRDefault="009B54EC" w:rsidP="000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9A256F8" w14:textId="0FD637AA" w:rsidR="00935B89" w:rsidRPr="008851ED" w:rsidRDefault="00935B89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D28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D2885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EF2191" w14:textId="77777777" w:rsidR="00935B89" w:rsidRPr="008851ED" w:rsidRDefault="00935B89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0F23" w14:textId="77777777" w:rsidR="009B54EC" w:rsidRDefault="009B54EC" w:rsidP="0005332E">
      <w:r>
        <w:separator/>
      </w:r>
    </w:p>
  </w:footnote>
  <w:footnote w:type="continuationSeparator" w:id="0">
    <w:p w14:paraId="2C55F8A6" w14:textId="77777777" w:rsidR="009B54EC" w:rsidRDefault="009B54EC" w:rsidP="0005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48B8" w14:textId="752B5998" w:rsidR="00935B89" w:rsidRPr="00A7042B" w:rsidRDefault="00935B89" w:rsidP="00ED1C37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6</w:t>
    </w:r>
    <w:r w:rsidRPr="00A7042B">
      <w:rPr>
        <w:rFonts w:ascii="Arial" w:hAnsi="Arial" w:cs="Arial"/>
        <w:sz w:val="72"/>
        <w:szCs w:val="72"/>
      </w:rPr>
      <w:t>.</w:t>
    </w:r>
  </w:p>
  <w:p w14:paraId="4C83797C" w14:textId="5B9C8524" w:rsidR="00935B89" w:rsidRDefault="00935B89" w:rsidP="00ED1C37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7621"/>
    <w:multiLevelType w:val="hybridMultilevel"/>
    <w:tmpl w:val="0B1813D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23EE"/>
    <w:multiLevelType w:val="multilevel"/>
    <w:tmpl w:val="FD36C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abstractNum w:abstractNumId="8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706B"/>
    <w:multiLevelType w:val="hybridMultilevel"/>
    <w:tmpl w:val="1C7C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C63992"/>
    <w:multiLevelType w:val="multilevel"/>
    <w:tmpl w:val="D2547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num w:numId="1" w16cid:durableId="1589193155">
    <w:abstractNumId w:val="8"/>
  </w:num>
  <w:num w:numId="2" w16cid:durableId="1598632130">
    <w:abstractNumId w:val="16"/>
  </w:num>
  <w:num w:numId="3" w16cid:durableId="788400505">
    <w:abstractNumId w:val="17"/>
  </w:num>
  <w:num w:numId="4" w16cid:durableId="1821655837">
    <w:abstractNumId w:val="11"/>
  </w:num>
  <w:num w:numId="5" w16cid:durableId="280579930">
    <w:abstractNumId w:val="14"/>
  </w:num>
  <w:num w:numId="6" w16cid:durableId="1462114899">
    <w:abstractNumId w:val="1"/>
  </w:num>
  <w:num w:numId="7" w16cid:durableId="1425763727">
    <w:abstractNumId w:val="12"/>
  </w:num>
  <w:num w:numId="8" w16cid:durableId="246155427">
    <w:abstractNumId w:val="15"/>
  </w:num>
  <w:num w:numId="9" w16cid:durableId="11537630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056500">
    <w:abstractNumId w:val="7"/>
  </w:num>
  <w:num w:numId="11" w16cid:durableId="1891189197">
    <w:abstractNumId w:val="13"/>
  </w:num>
  <w:num w:numId="12" w16cid:durableId="519972021">
    <w:abstractNumId w:val="18"/>
  </w:num>
  <w:num w:numId="13" w16cid:durableId="1618950102">
    <w:abstractNumId w:val="2"/>
  </w:num>
  <w:num w:numId="14" w16cid:durableId="1829638045">
    <w:abstractNumId w:val="3"/>
  </w:num>
  <w:num w:numId="15" w16cid:durableId="691615771">
    <w:abstractNumId w:val="4"/>
  </w:num>
  <w:num w:numId="16" w16cid:durableId="1379739299">
    <w:abstractNumId w:val="19"/>
  </w:num>
  <w:num w:numId="17" w16cid:durableId="879782775">
    <w:abstractNumId w:val="10"/>
  </w:num>
  <w:num w:numId="18" w16cid:durableId="122382739">
    <w:abstractNumId w:val="5"/>
  </w:num>
  <w:num w:numId="19" w16cid:durableId="2055306374">
    <w:abstractNumId w:val="6"/>
  </w:num>
  <w:num w:numId="20" w16cid:durableId="118548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2E"/>
    <w:rsid w:val="000360C5"/>
    <w:rsid w:val="0005332E"/>
    <w:rsid w:val="00061B9C"/>
    <w:rsid w:val="00094176"/>
    <w:rsid w:val="000A684D"/>
    <w:rsid w:val="000C1DEF"/>
    <w:rsid w:val="000E086D"/>
    <w:rsid w:val="00106F91"/>
    <w:rsid w:val="0012279D"/>
    <w:rsid w:val="00127ED8"/>
    <w:rsid w:val="00157B34"/>
    <w:rsid w:val="00187008"/>
    <w:rsid w:val="001B1FFD"/>
    <w:rsid w:val="001D2310"/>
    <w:rsid w:val="001F05DE"/>
    <w:rsid w:val="00201240"/>
    <w:rsid w:val="002333AF"/>
    <w:rsid w:val="00234534"/>
    <w:rsid w:val="00286DEB"/>
    <w:rsid w:val="002A1282"/>
    <w:rsid w:val="00311940"/>
    <w:rsid w:val="00311D80"/>
    <w:rsid w:val="00342C71"/>
    <w:rsid w:val="003445ED"/>
    <w:rsid w:val="0036513F"/>
    <w:rsid w:val="003A14EF"/>
    <w:rsid w:val="003C00F5"/>
    <w:rsid w:val="00407B3B"/>
    <w:rsid w:val="0042066C"/>
    <w:rsid w:val="0042279C"/>
    <w:rsid w:val="004229BD"/>
    <w:rsid w:val="00425A05"/>
    <w:rsid w:val="00462455"/>
    <w:rsid w:val="00470A6D"/>
    <w:rsid w:val="004A35A5"/>
    <w:rsid w:val="005201D6"/>
    <w:rsid w:val="00530074"/>
    <w:rsid w:val="00542E2F"/>
    <w:rsid w:val="00590EDE"/>
    <w:rsid w:val="005D2885"/>
    <w:rsid w:val="005E6C26"/>
    <w:rsid w:val="00606EF9"/>
    <w:rsid w:val="00620479"/>
    <w:rsid w:val="00621F9A"/>
    <w:rsid w:val="006365F6"/>
    <w:rsid w:val="00652490"/>
    <w:rsid w:val="0065334D"/>
    <w:rsid w:val="00696FD2"/>
    <w:rsid w:val="006A71C3"/>
    <w:rsid w:val="006D6AA5"/>
    <w:rsid w:val="00716C6A"/>
    <w:rsid w:val="00722FBD"/>
    <w:rsid w:val="00760A9C"/>
    <w:rsid w:val="00783C42"/>
    <w:rsid w:val="00785078"/>
    <w:rsid w:val="007A2B52"/>
    <w:rsid w:val="007F170E"/>
    <w:rsid w:val="007F4BF2"/>
    <w:rsid w:val="0085729E"/>
    <w:rsid w:val="008A0932"/>
    <w:rsid w:val="008C2E35"/>
    <w:rsid w:val="008C42F6"/>
    <w:rsid w:val="008F64F6"/>
    <w:rsid w:val="00935B89"/>
    <w:rsid w:val="009611E2"/>
    <w:rsid w:val="009701F6"/>
    <w:rsid w:val="009732D7"/>
    <w:rsid w:val="009B0D00"/>
    <w:rsid w:val="009B54EC"/>
    <w:rsid w:val="009C7F00"/>
    <w:rsid w:val="00A54F64"/>
    <w:rsid w:val="00A553AD"/>
    <w:rsid w:val="00A608EF"/>
    <w:rsid w:val="00A635DD"/>
    <w:rsid w:val="00A7618B"/>
    <w:rsid w:val="00A858C3"/>
    <w:rsid w:val="00AB073C"/>
    <w:rsid w:val="00AD06C3"/>
    <w:rsid w:val="00B22B39"/>
    <w:rsid w:val="00B76E50"/>
    <w:rsid w:val="00BC6A52"/>
    <w:rsid w:val="00BF6619"/>
    <w:rsid w:val="00C357F8"/>
    <w:rsid w:val="00C80B65"/>
    <w:rsid w:val="00C82133"/>
    <w:rsid w:val="00CA57CC"/>
    <w:rsid w:val="00CC46BC"/>
    <w:rsid w:val="00D3138D"/>
    <w:rsid w:val="00D31B88"/>
    <w:rsid w:val="00D36D04"/>
    <w:rsid w:val="00D61D87"/>
    <w:rsid w:val="00D7338A"/>
    <w:rsid w:val="00D92812"/>
    <w:rsid w:val="00E171C7"/>
    <w:rsid w:val="00E250C8"/>
    <w:rsid w:val="00E35D9A"/>
    <w:rsid w:val="00E97A62"/>
    <w:rsid w:val="00EC2530"/>
    <w:rsid w:val="00ED1C37"/>
    <w:rsid w:val="00ED2C5C"/>
    <w:rsid w:val="00EF41C8"/>
    <w:rsid w:val="00F03D8A"/>
    <w:rsid w:val="00F17715"/>
    <w:rsid w:val="00FA2838"/>
    <w:rsid w:val="00FA7E8F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2F1A"/>
  <w15:docId w15:val="{9F410688-3180-45B8-88A0-0A9D0FF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2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5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05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053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05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053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3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3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3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3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3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3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3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3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3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3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32E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05332E"/>
    <w:rPr>
      <w:b/>
      <w:u w:val="single"/>
    </w:rPr>
  </w:style>
  <w:style w:type="character" w:customStyle="1" w:styleId="Stil2">
    <w:name w:val="Stil2"/>
    <w:basedOn w:val="Zadanifontodlomka"/>
    <w:uiPriority w:val="1"/>
    <w:rsid w:val="0005332E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05332E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05332E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05332E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05332E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05332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332E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05332E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05332E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05332E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053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05332E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053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533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5332E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05332E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05332E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05332E"/>
    <w:rPr>
      <w:rFonts w:ascii="Arial" w:hAnsi="Arial"/>
      <w:sz w:val="16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5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2</cp:revision>
  <dcterms:created xsi:type="dcterms:W3CDTF">2026-04-14T12:19:00Z</dcterms:created>
  <dcterms:modified xsi:type="dcterms:W3CDTF">2026-04-14T12:19:00Z</dcterms:modified>
</cp:coreProperties>
</file>